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6CE3" w14:textId="1FFAA3B5" w:rsidR="00485B6A" w:rsidRPr="00B1494E" w:rsidRDefault="005D3484" w:rsidP="005D3484">
      <w:pP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 xml:space="preserve">                                «Қызғалдақ» бөбекжай-бақшасы</w:t>
      </w:r>
    </w:p>
    <w:p w14:paraId="02BE40D2" w14:textId="77777777" w:rsidR="00485B6A" w:rsidRPr="00B1494E" w:rsidRDefault="00485B6A" w:rsidP="00485B6A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6D17876D" wp14:editId="3AB342AE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7C9719C" w14:textId="77777777" w:rsidR="00D31928" w:rsidRDefault="00D31928" w:rsidP="00D319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1845CA" w14:textId="77777777" w:rsidR="00D31928" w:rsidRPr="00045C8C" w:rsidRDefault="00D31928" w:rsidP="00D31928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4C3A383D" w14:textId="77777777" w:rsidR="0091114C" w:rsidRPr="00485B6A" w:rsidRDefault="0091114C" w:rsidP="00F92AA9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85B6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Психологиялық-педагогикалық ағарту </w:t>
      </w:r>
    </w:p>
    <w:p w14:paraId="708C5E8A" w14:textId="77777777" w:rsidR="00F92AA9" w:rsidRPr="00485B6A" w:rsidRDefault="00D31928" w:rsidP="00F92AA9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85B6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F92AA9"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>«Қолың қайда?»</w:t>
      </w:r>
    </w:p>
    <w:p w14:paraId="5413C0EE" w14:textId="77777777" w:rsidR="00F92AA9" w:rsidRPr="00485B6A" w:rsidRDefault="00F92AA9" w:rsidP="00F92AA9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4DD3A6A" w14:textId="77777777" w:rsidR="0091114C" w:rsidRPr="00485B6A" w:rsidRDefault="0091114C" w:rsidP="00F92AA9">
      <w:pPr>
        <w:pStyle w:val="a3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616A0B8" w14:textId="77777777" w:rsidR="0091114C" w:rsidRPr="00485B6A" w:rsidRDefault="0091114C" w:rsidP="00F92AA9">
      <w:pPr>
        <w:pStyle w:val="a3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D206CC4" w14:textId="77777777" w:rsidR="00D31928" w:rsidRPr="00485B6A" w:rsidRDefault="00D31928" w:rsidP="00F92AA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85B6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755B6E"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Кіші </w:t>
      </w:r>
      <w:r w:rsidR="00B27EA1"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тобы</w:t>
      </w:r>
    </w:p>
    <w:p w14:paraId="4FF95E57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CA4FFDB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0F83CA4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E3B2F60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F9560E0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0B23389" w14:textId="77777777" w:rsidR="00D31928" w:rsidRPr="00485B6A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F6FF786" w14:textId="77777777" w:rsidR="00D31928" w:rsidRPr="00485B6A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577809B" w14:textId="77777777" w:rsidR="00CC01E0" w:rsidRPr="00485B6A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48DAB99" w14:textId="77777777" w:rsidR="00CC01E0" w:rsidRPr="00485B6A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9FCFF00" w14:textId="77777777" w:rsidR="00D31928" w:rsidRPr="00485B6A" w:rsidRDefault="00485B6A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</w:t>
      </w:r>
      <w:r w:rsidRPr="005D348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-2025</w:t>
      </w:r>
      <w:r w:rsidR="00D31928" w:rsidRPr="00485B6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жылы</w:t>
      </w:r>
    </w:p>
    <w:p w14:paraId="69CF647C" w14:textId="77777777" w:rsidR="00D31928" w:rsidRDefault="00D31928" w:rsidP="00F801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4EDFCF" w14:textId="77777777" w:rsidR="00FD571A" w:rsidRDefault="00FD571A" w:rsidP="00F801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ECDE37" w14:textId="77777777" w:rsidR="00485B6A" w:rsidRDefault="00485B6A" w:rsidP="00F801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15D1E6" w14:textId="77777777" w:rsidR="00D31928" w:rsidRDefault="00D31928" w:rsidP="004E796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225060" w14:textId="77777777" w:rsidR="00755B6E" w:rsidRDefault="00755B6E" w:rsidP="004E796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725B53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Анықтама</w:t>
      </w:r>
    </w:p>
    <w:p w14:paraId="732660EE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2618C3D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 топ: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B6E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p w14:paraId="134DCAB8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485B6A">
        <w:rPr>
          <w:rFonts w:ascii="Times New Roman" w:hAnsi="Times New Roman" w:cs="Times New Roman"/>
          <w:sz w:val="28"/>
          <w:szCs w:val="28"/>
          <w:lang w:val="kk-KZ"/>
        </w:rPr>
        <w:t>27.09.24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2A669E0E" w14:textId="3E6FFB83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5D34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</w:p>
    <w:p w14:paraId="3DCA552E" w14:textId="71975A32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5D34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</w:p>
    <w:p w14:paraId="1632943D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</w:p>
    <w:p w14:paraId="2D6DA96D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3097617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2AA9" w:rsidRPr="002D2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92AA9">
        <w:rPr>
          <w:rFonts w:ascii="Times New Roman" w:hAnsi="Times New Roman" w:cs="Times New Roman"/>
          <w:sz w:val="28"/>
          <w:szCs w:val="28"/>
          <w:lang w:val="kk-KZ"/>
        </w:rPr>
        <w:t>Қолың қайда?</w:t>
      </w:r>
      <w:r w:rsidR="00F92AA9" w:rsidRPr="002D2A2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D0432BC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1B4318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Ойынның барысы:</w:t>
      </w:r>
    </w:p>
    <w:p w14:paraId="21E9BFAB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F6AD5B2" w14:textId="77777777" w:rsidR="00F92AA9" w:rsidRPr="00EA163B" w:rsidRDefault="00F92AA9" w:rsidP="009111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92A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 қолын(бір затты) арқасына тығады. Үлкен кісі: «қолың қайда? Жоқ па?!» -деп сұрайды.</w:t>
      </w:r>
      <w:r w:rsidRPr="00F92AA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  </w:t>
      </w:r>
      <w:r w:rsidRPr="00F92A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 қолын көрсеткенде, үлкен кісі таңғалып: «міне,қолдар!»-деп қуанады. </w:t>
      </w:r>
      <w:r w:rsidRPr="00EA16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 ойынды өзі </w:t>
      </w:r>
      <w:r w:rsidRPr="00EA163B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басқарып</w:t>
      </w:r>
      <w:r w:rsidRPr="00EA16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отырады.</w:t>
      </w:r>
    </w:p>
    <w:p w14:paraId="6094C795" w14:textId="77777777" w:rsidR="00FD571A" w:rsidRDefault="00FD571A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B988A1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56BB58BC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4812BD" w14:textId="77777777" w:rsidR="00B27EA1" w:rsidRPr="00A165FB" w:rsidRDefault="00B27EA1" w:rsidP="0091114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sz w:val="28"/>
          <w:szCs w:val="28"/>
          <w:lang w:val="kk-KZ"/>
        </w:rPr>
        <w:t>Балалар «</w:t>
      </w:r>
      <w:r w:rsidR="00F92AA9">
        <w:rPr>
          <w:rFonts w:ascii="Times New Roman" w:hAnsi="Times New Roman" w:cs="Times New Roman"/>
          <w:sz w:val="28"/>
          <w:szCs w:val="28"/>
          <w:lang w:val="kk-KZ"/>
        </w:rPr>
        <w:t>Қолың қайда?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»ойының қызыға ойнады.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бір-біріне әдептілік тан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ытты.</w:t>
      </w:r>
      <w:r w:rsidR="00F92AA9">
        <w:rPr>
          <w:rFonts w:ascii="Times New Roman" w:hAnsi="Times New Roman" w:cs="Times New Roman"/>
          <w:sz w:val="28"/>
          <w:szCs w:val="28"/>
          <w:lang w:val="kk-KZ"/>
        </w:rPr>
        <w:t>Балалар ойынды алма-кезек өздері қызғушылық танытып басқарып отырды.</w:t>
      </w:r>
    </w:p>
    <w:p w14:paraId="2403D2D3" w14:textId="77777777" w:rsidR="00B27EA1" w:rsidRPr="00A165FB" w:rsidRDefault="00B27EA1" w:rsidP="0091114C">
      <w:pPr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BBAD5D" w14:textId="77777777" w:rsidR="00B27EA1" w:rsidRPr="00A165FB" w:rsidRDefault="00B27EA1" w:rsidP="00B27EA1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14:paraId="57F691EA" w14:textId="77777777" w:rsidR="00B27EA1" w:rsidRPr="00A165FB" w:rsidRDefault="00B27EA1" w:rsidP="00B27EA1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14:paraId="2948A2A3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941EE1" w14:textId="77777777" w:rsidR="00F801BC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718B82" w14:textId="77777777" w:rsidR="00F801BC" w:rsidRPr="0091114C" w:rsidRDefault="00F801BC" w:rsidP="0091114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A01D80A" w14:textId="77777777" w:rsidR="00F801BC" w:rsidRPr="0091114C" w:rsidRDefault="00F801BC" w:rsidP="0091114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114C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755B6E" w:rsidRPr="00755B6E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3C9BAFF" w14:textId="77777777" w:rsidR="00C7525E" w:rsidRPr="0091114C" w:rsidRDefault="00F801BC" w:rsidP="0091114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1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 қолы:____________</w:t>
      </w:r>
    </w:p>
    <w:sectPr w:rsidR="00C7525E" w:rsidRPr="0091114C" w:rsidSect="00D31928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1BC"/>
    <w:rsid w:val="001D7114"/>
    <w:rsid w:val="003C77DF"/>
    <w:rsid w:val="00485B6A"/>
    <w:rsid w:val="004E796C"/>
    <w:rsid w:val="005D3484"/>
    <w:rsid w:val="00645F27"/>
    <w:rsid w:val="006B0D83"/>
    <w:rsid w:val="00755B6E"/>
    <w:rsid w:val="00824F85"/>
    <w:rsid w:val="008A42CD"/>
    <w:rsid w:val="0091114C"/>
    <w:rsid w:val="00955981"/>
    <w:rsid w:val="00B27EA1"/>
    <w:rsid w:val="00B71E82"/>
    <w:rsid w:val="00C7525E"/>
    <w:rsid w:val="00CC01E0"/>
    <w:rsid w:val="00CD6B92"/>
    <w:rsid w:val="00D31928"/>
    <w:rsid w:val="00DC5F60"/>
    <w:rsid w:val="00EA163B"/>
    <w:rsid w:val="00F56732"/>
    <w:rsid w:val="00F801BC"/>
    <w:rsid w:val="00F92AA9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BFFC"/>
  <w15:docId w15:val="{97C646E0-E059-4D36-B224-5E369409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1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9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14</cp:revision>
  <dcterms:created xsi:type="dcterms:W3CDTF">2021-06-04T20:57:00Z</dcterms:created>
  <dcterms:modified xsi:type="dcterms:W3CDTF">2025-05-08T11:56:00Z</dcterms:modified>
</cp:coreProperties>
</file>