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82AE" w14:textId="7D7E4A71" w:rsidR="000D0ABF" w:rsidRPr="00B1494E" w:rsidRDefault="00B51863" w:rsidP="000D0ABF">
      <w:pPr>
        <w:jc w:val="center"/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  <w:t xml:space="preserve">«Қызғалдақ» бөбекжай-бақшасы </w:t>
      </w:r>
    </w:p>
    <w:p w14:paraId="3DE230CB" w14:textId="77777777" w:rsidR="000D0ABF" w:rsidRPr="00B1494E" w:rsidRDefault="000D0ABF" w:rsidP="000D0ABF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B1494E">
        <w:rPr>
          <w:rFonts w:eastAsiaTheme="minorHAnsi"/>
          <w:noProof/>
        </w:rPr>
        <w:drawing>
          <wp:inline distT="0" distB="0" distL="0" distR="0" wp14:anchorId="0765E31C" wp14:editId="6AC6615E">
            <wp:extent cx="1719993" cy="1386840"/>
            <wp:effectExtent l="95250" t="95250" r="109220" b="137160"/>
            <wp:docPr id="1" name="Рисунок 1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29769E95" w14:textId="77777777" w:rsidR="008B4E66" w:rsidRDefault="008B4E66" w:rsidP="008B4E6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AE94DE" w14:textId="77777777" w:rsidR="008B4E66" w:rsidRPr="00045C8C" w:rsidRDefault="008B4E66" w:rsidP="008B4E66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3291E137" w14:textId="77777777" w:rsidR="00D52583" w:rsidRPr="000D0ABF" w:rsidRDefault="00D52583" w:rsidP="008B4E66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0D0AB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Психологиялық-педагогикалық ағарту </w:t>
      </w:r>
    </w:p>
    <w:p w14:paraId="2179C948" w14:textId="77777777" w:rsidR="008B4E66" w:rsidRPr="000D0ABF" w:rsidRDefault="008B4E66" w:rsidP="008B4E66">
      <w:pPr>
        <w:pStyle w:val="a3"/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 w:rsidRPr="000D0AB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Әдістеме:</w:t>
      </w:r>
      <w:r w:rsidRPr="000D0ABF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</w:t>
      </w:r>
      <w:r w:rsidR="00365C0C" w:rsidRPr="000D0ABF">
        <w:rPr>
          <w:rFonts w:ascii="Times New Roman" w:hAnsi="Times New Roman" w:cs="Times New Roman"/>
          <w:color w:val="002060"/>
          <w:sz w:val="28"/>
          <w:szCs w:val="28"/>
          <w:lang w:val="kk-KZ"/>
        </w:rPr>
        <w:t>Тыңдай білу іскерлігі</w:t>
      </w:r>
      <w:r w:rsidRPr="000D0ABF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14:paraId="582BA1E0" w14:textId="77777777" w:rsidR="008B4E66" w:rsidRPr="000D0ABF" w:rsidRDefault="008B4E66" w:rsidP="008B4E66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CEDFC99" w14:textId="77777777" w:rsidR="008B4E66" w:rsidRPr="000D0ABF" w:rsidRDefault="008B4E66" w:rsidP="008B4E66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1003479" w14:textId="77777777" w:rsidR="008B4E66" w:rsidRPr="000D0ABF" w:rsidRDefault="008B4E66" w:rsidP="008B4E66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FE9FD52" w14:textId="77777777" w:rsidR="008B4E66" w:rsidRPr="000D0ABF" w:rsidRDefault="008B4E66" w:rsidP="008B4E66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D0AB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Топтың аты:</w:t>
      </w:r>
      <w:r w:rsidRPr="000D0ABF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0D0ABF" w:rsidRPr="000D0ABF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Ортаңғы </w:t>
      </w:r>
      <w:r w:rsidRPr="000D0ABF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тобы</w:t>
      </w:r>
    </w:p>
    <w:p w14:paraId="3EA7F3E7" w14:textId="77777777" w:rsidR="008B4E66" w:rsidRPr="000D0ABF" w:rsidRDefault="008B4E66" w:rsidP="008B4E66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C44B8D6" w14:textId="77777777" w:rsidR="008B4E66" w:rsidRPr="000D0ABF" w:rsidRDefault="008B4E66" w:rsidP="008B4E66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373D45F" w14:textId="77777777" w:rsidR="008B4E66" w:rsidRPr="000D0ABF" w:rsidRDefault="008B4E66" w:rsidP="008B4E66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DA6DFD6" w14:textId="77777777" w:rsidR="008B4E66" w:rsidRPr="000D0ABF" w:rsidRDefault="008B4E66" w:rsidP="008B4E66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5E5C55F" w14:textId="77777777" w:rsidR="008B4E66" w:rsidRPr="000D0ABF" w:rsidRDefault="008B4E66" w:rsidP="008B4E66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AD1A2ED" w14:textId="77777777" w:rsidR="008B4E66" w:rsidRPr="000D0ABF" w:rsidRDefault="008B4E66" w:rsidP="008B4E6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7646100" w14:textId="77777777" w:rsidR="008B4E66" w:rsidRPr="000D0ABF" w:rsidRDefault="008B4E66" w:rsidP="008B4E6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0E9FD11" w14:textId="77777777" w:rsidR="008B4E66" w:rsidRPr="000D0ABF" w:rsidRDefault="008B4E66" w:rsidP="008B4E6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B9E3445" w14:textId="77777777" w:rsidR="008B4E66" w:rsidRPr="000D0ABF" w:rsidRDefault="008B4E66" w:rsidP="008B4E6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F47EC4C" w14:textId="77777777" w:rsidR="008B4E66" w:rsidRPr="000D0ABF" w:rsidRDefault="000D0ABF" w:rsidP="008B4E6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0D0AB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2024-2025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="008B4E66" w:rsidRPr="000D0AB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оқу жылы</w:t>
      </w:r>
    </w:p>
    <w:p w14:paraId="2540E00D" w14:textId="77777777" w:rsidR="0031486B" w:rsidRDefault="0031486B">
      <w:pPr>
        <w:rPr>
          <w:lang w:val="kk-KZ"/>
        </w:rPr>
      </w:pPr>
    </w:p>
    <w:p w14:paraId="44E00E4A" w14:textId="77777777" w:rsidR="008A0742" w:rsidRDefault="008A0742">
      <w:pPr>
        <w:rPr>
          <w:lang w:val="kk-KZ"/>
        </w:rPr>
      </w:pPr>
    </w:p>
    <w:p w14:paraId="6291163B" w14:textId="77777777" w:rsidR="00D52583" w:rsidRDefault="00D52583">
      <w:pPr>
        <w:rPr>
          <w:lang w:val="kk-KZ"/>
        </w:rPr>
      </w:pPr>
    </w:p>
    <w:p w14:paraId="730EBE1B" w14:textId="77777777" w:rsidR="00BB2C64" w:rsidRPr="003C712C" w:rsidRDefault="00BB2C64" w:rsidP="00BB2C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712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Анықтама</w:t>
      </w:r>
    </w:p>
    <w:p w14:paraId="17A0087F" w14:textId="77777777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172BF2F" w14:textId="77777777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712C">
        <w:rPr>
          <w:rFonts w:ascii="Times New Roman" w:hAnsi="Times New Roman" w:cs="Times New Roman"/>
          <w:b/>
          <w:sz w:val="28"/>
          <w:szCs w:val="28"/>
          <w:lang w:val="kk-KZ"/>
        </w:rPr>
        <w:t>Зерттеуші топ:</w:t>
      </w:r>
      <w:r w:rsidRPr="003C71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BF">
        <w:rPr>
          <w:rFonts w:ascii="Times New Roman" w:hAnsi="Times New Roman" w:cs="Times New Roman"/>
          <w:sz w:val="28"/>
          <w:szCs w:val="28"/>
          <w:lang w:val="kk-KZ"/>
        </w:rPr>
        <w:t xml:space="preserve">Ортаңғы </w:t>
      </w:r>
      <w:r w:rsidRPr="003C712C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14:paraId="5A1D601D" w14:textId="77777777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712C">
        <w:rPr>
          <w:rFonts w:ascii="Times New Roman" w:hAnsi="Times New Roman" w:cs="Times New Roman"/>
          <w:b/>
          <w:sz w:val="28"/>
          <w:szCs w:val="28"/>
          <w:lang w:val="kk-KZ"/>
        </w:rPr>
        <w:t>Зерттеу уақыты:</w:t>
      </w:r>
      <w:r w:rsidR="000D0ABF">
        <w:rPr>
          <w:rFonts w:ascii="Times New Roman" w:hAnsi="Times New Roman" w:cs="Times New Roman"/>
          <w:sz w:val="28"/>
          <w:szCs w:val="28"/>
          <w:lang w:val="kk-KZ"/>
        </w:rPr>
        <w:t>26.11.2024</w:t>
      </w:r>
    </w:p>
    <w:p w14:paraId="33FD240F" w14:textId="601DE916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712C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  <w:r w:rsidR="00B51863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</w:p>
    <w:p w14:paraId="115D2007" w14:textId="3CA0F5AB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712C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="00B51863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</w:p>
    <w:p w14:paraId="3CA27872" w14:textId="77777777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712C"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Қатыспағандар:</w:t>
      </w:r>
    </w:p>
    <w:p w14:paraId="3FF38754" w14:textId="77777777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C9B7A27" w14:textId="77777777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712C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3C712C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365C0C">
        <w:rPr>
          <w:rFonts w:ascii="Times New Roman" w:hAnsi="Times New Roman" w:cs="Times New Roman"/>
          <w:sz w:val="28"/>
          <w:szCs w:val="28"/>
          <w:lang w:val="kk-KZ"/>
        </w:rPr>
        <w:t>Тыңдай білу іскерлігі</w:t>
      </w:r>
      <w:r w:rsidRPr="003C712C">
        <w:rPr>
          <w:rFonts w:ascii="Times New Roman" w:hAnsi="Times New Roman" w:cs="Times New Roman"/>
          <w:sz w:val="28"/>
          <w:szCs w:val="28"/>
          <w:lang w:val="kk-KZ"/>
        </w:rPr>
        <w:t>» ойын</w:t>
      </w:r>
    </w:p>
    <w:p w14:paraId="73AA25CC" w14:textId="77777777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178F838" w14:textId="77777777" w:rsidR="00365C0C" w:rsidRPr="00294099" w:rsidRDefault="00365C0C" w:rsidP="00365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4099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14:paraId="78D778F2" w14:textId="77777777" w:rsidR="00365C0C" w:rsidRPr="00294099" w:rsidRDefault="00365C0C" w:rsidP="00365C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D47DEBC" w14:textId="77777777" w:rsidR="00365C0C" w:rsidRPr="00294099" w:rsidRDefault="00365C0C" w:rsidP="00365C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4099">
        <w:rPr>
          <w:rFonts w:ascii="Times New Roman" w:hAnsi="Times New Roman" w:cs="Times New Roman"/>
          <w:sz w:val="28"/>
          <w:szCs w:val="28"/>
          <w:lang w:val="kk-KZ"/>
        </w:rPr>
        <w:t>Қарым-қатынастың тәсілдерін меңгеру,тыңдай білу іскерлігін жетілдіру.</w:t>
      </w:r>
    </w:p>
    <w:p w14:paraId="4938D832" w14:textId="77777777" w:rsidR="00365C0C" w:rsidRPr="00294099" w:rsidRDefault="00365C0C" w:rsidP="00365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CAC06C" w14:textId="77777777" w:rsidR="00365C0C" w:rsidRPr="00294099" w:rsidRDefault="00365C0C" w:rsidP="00365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44A2F0" w14:textId="77777777" w:rsidR="00365C0C" w:rsidRPr="00294099" w:rsidRDefault="00365C0C" w:rsidP="00365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4099">
        <w:rPr>
          <w:rFonts w:ascii="Times New Roman" w:hAnsi="Times New Roman" w:cs="Times New Roman"/>
          <w:b/>
          <w:sz w:val="28"/>
          <w:szCs w:val="28"/>
          <w:lang w:val="kk-KZ"/>
        </w:rPr>
        <w:t>Нұсқауы:</w:t>
      </w:r>
    </w:p>
    <w:p w14:paraId="112B9167" w14:textId="77777777" w:rsidR="00365C0C" w:rsidRPr="00294099" w:rsidRDefault="00365C0C" w:rsidP="00365C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F75E972" w14:textId="77777777" w:rsidR="00365C0C" w:rsidRPr="00294099" w:rsidRDefault="00365C0C" w:rsidP="008A074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4099">
        <w:rPr>
          <w:rFonts w:ascii="Times New Roman" w:hAnsi="Times New Roman" w:cs="Times New Roman"/>
          <w:sz w:val="28"/>
          <w:szCs w:val="28"/>
          <w:lang w:val="kk-KZ"/>
        </w:rPr>
        <w:t>Балалар шеңбер бойымен отырады.Жаттығу жұппен орындалады.Жұптың біреуі 3-5 мин.Қатысушы жұбына өзін мазалап,абыржытып жүрген маңызды нәрсесін әңгімелейді.Ол үнсіз тыңдайды,тек вербальды емес мінез-құлыққа рұқсат беріледі.Одан кейін серіктестер рөлін ауыстырады.Жаттығудан басталуы мен аяқталуын топ жетекшесі белгілейді.Жаттығу аяқталған соң жұптар 1-2 минутта күйзелістерімен алмасады.Содан кейін жаңа жұптар жаттығуды тағы орындайды.</w:t>
      </w:r>
    </w:p>
    <w:p w14:paraId="798989C3" w14:textId="77777777" w:rsidR="00365C0C" w:rsidRPr="00294099" w:rsidRDefault="00365C0C" w:rsidP="008A074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76E564" w14:textId="77777777" w:rsidR="00365C0C" w:rsidRPr="00294099" w:rsidRDefault="00365C0C" w:rsidP="00365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4B085D" w14:textId="77777777" w:rsidR="00365C0C" w:rsidRPr="00294099" w:rsidRDefault="00365C0C" w:rsidP="00365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8CCC3A" w14:textId="77777777" w:rsidR="00365C0C" w:rsidRPr="00294099" w:rsidRDefault="00365C0C" w:rsidP="00365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4099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14:paraId="31838AE3" w14:textId="77777777" w:rsidR="00365C0C" w:rsidRPr="00294099" w:rsidRDefault="00365C0C" w:rsidP="00365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73FAB0" w14:textId="77777777" w:rsidR="00365C0C" w:rsidRPr="00294099" w:rsidRDefault="00365C0C" w:rsidP="008A074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4099">
        <w:rPr>
          <w:rFonts w:ascii="Times New Roman" w:hAnsi="Times New Roman" w:cs="Times New Roman"/>
          <w:sz w:val="28"/>
          <w:szCs w:val="28"/>
          <w:lang w:val="kk-KZ"/>
        </w:rPr>
        <w:t>Балалар «Тыңдай білу іскерлігі»ойының қызыға ойнады.Ойын барысында балалар бір-бірімен байланыс орнатуды ,тыңдай білу іскерлігін жетілдірді.</w:t>
      </w:r>
    </w:p>
    <w:p w14:paraId="6264EBB5" w14:textId="77777777" w:rsidR="00365C0C" w:rsidRPr="00294099" w:rsidRDefault="00365C0C" w:rsidP="00365C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4B35A51" w14:textId="77777777" w:rsidR="00365C0C" w:rsidRPr="00294099" w:rsidRDefault="00365C0C" w:rsidP="00365C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F9CADEA" w14:textId="77777777" w:rsidR="008B4E66" w:rsidRPr="003C712C" w:rsidRDefault="008B4E66" w:rsidP="008B4E6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8C8D7B4" w14:textId="77777777" w:rsidR="008B4E66" w:rsidRPr="003C712C" w:rsidRDefault="008B4E66" w:rsidP="008B4E6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C07EB3C" w14:textId="77777777" w:rsidR="008B4E66" w:rsidRPr="003C712C" w:rsidRDefault="008B4E66" w:rsidP="008B4E6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6D82448" w14:textId="77777777" w:rsidR="008B4E66" w:rsidRPr="00A165FB" w:rsidRDefault="008B4E66" w:rsidP="008B4E6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Зерттеуші:Педагог-психолог:</w:t>
      </w:r>
      <w:r w:rsidR="0074769B" w:rsidRPr="007476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CF49C92" w14:textId="77777777" w:rsidR="008B4E66" w:rsidRPr="00A165FB" w:rsidRDefault="008B4E66" w:rsidP="008B4E66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2772A4" w14:textId="77777777" w:rsidR="008B4E66" w:rsidRPr="008A0742" w:rsidRDefault="008B4E66" w:rsidP="008A0742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Зерттеушінің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қолы:__________</w:t>
      </w:r>
    </w:p>
    <w:sectPr w:rsidR="008B4E66" w:rsidRPr="008A0742" w:rsidSect="008B4E66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E66"/>
    <w:rsid w:val="000D0ABF"/>
    <w:rsid w:val="0031486B"/>
    <w:rsid w:val="00365C0C"/>
    <w:rsid w:val="004F61D0"/>
    <w:rsid w:val="0074769B"/>
    <w:rsid w:val="007A6C52"/>
    <w:rsid w:val="00883776"/>
    <w:rsid w:val="008A0742"/>
    <w:rsid w:val="008B4E66"/>
    <w:rsid w:val="008B6F3F"/>
    <w:rsid w:val="009F2278"/>
    <w:rsid w:val="00A35B12"/>
    <w:rsid w:val="00B27E69"/>
    <w:rsid w:val="00B51863"/>
    <w:rsid w:val="00BB2C64"/>
    <w:rsid w:val="00C61B42"/>
    <w:rsid w:val="00D52583"/>
    <w:rsid w:val="00E84822"/>
    <w:rsid w:val="00F604FD"/>
    <w:rsid w:val="00FC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577C"/>
  <w15:docId w15:val="{4A0F3545-A3BD-4714-8731-F55F8B7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E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lenovo5kz@outlook.com</cp:lastModifiedBy>
  <cp:revision>12</cp:revision>
  <dcterms:created xsi:type="dcterms:W3CDTF">2021-06-04T23:12:00Z</dcterms:created>
  <dcterms:modified xsi:type="dcterms:W3CDTF">2025-05-06T06:10:00Z</dcterms:modified>
</cp:coreProperties>
</file>