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927A" w14:textId="1020446C" w:rsidR="00B413B5" w:rsidRPr="00B1494E" w:rsidRDefault="00B51F80" w:rsidP="00B51F80">
      <w:pP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 xml:space="preserve">                                   «Қызғалдақ» бөбекжай-бақшасы</w:t>
      </w:r>
    </w:p>
    <w:p w14:paraId="7A1815AD" w14:textId="77777777" w:rsidR="00B413B5" w:rsidRPr="00B1494E" w:rsidRDefault="00B413B5" w:rsidP="00B413B5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328E0290" wp14:editId="0D050A09">
            <wp:extent cx="1719993" cy="1386840"/>
            <wp:effectExtent l="95250" t="95250" r="109220" b="137160"/>
            <wp:docPr id="2" name="Рисунок 2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904995E" w14:textId="77777777" w:rsidR="00D31928" w:rsidRDefault="00D31928" w:rsidP="00D319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7C6705" w14:textId="77777777" w:rsidR="00D31928" w:rsidRPr="00045C8C" w:rsidRDefault="00D31928" w:rsidP="00D31928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14:paraId="0F88E351" w14:textId="77777777" w:rsidR="00E70E3A" w:rsidRPr="00E70E3A" w:rsidRDefault="00E70E3A" w:rsidP="00D319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0E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Психологиялық-педагогикалық ағарту </w:t>
      </w:r>
    </w:p>
    <w:p w14:paraId="11854C42" w14:textId="77777777" w:rsidR="00D31928" w:rsidRPr="00B413B5" w:rsidRDefault="00D31928" w:rsidP="00D31928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413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</w:t>
      </w:r>
      <w:r w:rsidR="00DC5F60"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>Сыйлық</w:t>
      </w:r>
      <w:r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14:paraId="41CB2B6F" w14:textId="77777777" w:rsidR="00D31928" w:rsidRPr="00B413B5" w:rsidRDefault="00D31928" w:rsidP="00D31928">
      <w:pPr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14:paraId="2A4E28A7" w14:textId="77777777" w:rsidR="00E70E3A" w:rsidRPr="00B413B5" w:rsidRDefault="00E70E3A" w:rsidP="00D31928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37A54A7" w14:textId="77777777" w:rsidR="00E70E3A" w:rsidRPr="00B413B5" w:rsidRDefault="00E70E3A" w:rsidP="00D31928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70E572B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413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C324A0"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Ересек</w:t>
      </w:r>
      <w:r w:rsidR="00CC01E0" w:rsidRPr="00B413B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тобы</w:t>
      </w:r>
    </w:p>
    <w:p w14:paraId="5C32F7EB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A5DD068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C10FE0B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2EEEB26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2BFF417" w14:textId="77777777" w:rsidR="00D31928" w:rsidRPr="00B413B5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903BD52" w14:textId="77777777" w:rsidR="00D31928" w:rsidRPr="00B413B5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3F82B7A7" w14:textId="77777777" w:rsidR="00D31928" w:rsidRPr="00B413B5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4CC4961" w14:textId="77777777" w:rsidR="00CC01E0" w:rsidRPr="00B413B5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C27BB31" w14:textId="77777777" w:rsidR="00CC01E0" w:rsidRPr="00B413B5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B454668" w14:textId="77777777" w:rsidR="00D31928" w:rsidRPr="00B413B5" w:rsidRDefault="00B413B5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 w:rsidR="00D31928" w:rsidRPr="00B413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 жылы</w:t>
      </w:r>
    </w:p>
    <w:p w14:paraId="4BAAC425" w14:textId="77777777" w:rsidR="00C324A0" w:rsidRPr="00B413B5" w:rsidRDefault="00C324A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1339A67" w14:textId="77777777" w:rsidR="007021EF" w:rsidRDefault="007021EF" w:rsidP="000C5E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B74EE3" w14:textId="77777777" w:rsidR="00B413B5" w:rsidRDefault="00B413B5" w:rsidP="000C5E9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5A42D8" w14:textId="77777777" w:rsidR="00CC01E0" w:rsidRPr="00A165FB" w:rsidRDefault="00CC01E0" w:rsidP="00CC0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Анықтама</w:t>
      </w:r>
    </w:p>
    <w:p w14:paraId="43C30CEB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D372E8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Зерттелуші топ: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24A0">
        <w:rPr>
          <w:rFonts w:ascii="Times New Roman" w:hAnsi="Times New Roman" w:cs="Times New Roman"/>
          <w:sz w:val="28"/>
          <w:szCs w:val="28"/>
          <w:lang w:val="kk-KZ"/>
        </w:rPr>
        <w:t>Ересек</w:t>
      </w:r>
      <w:r w:rsidR="007021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</w:p>
    <w:p w14:paraId="46EBF876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B413B5">
        <w:rPr>
          <w:rFonts w:ascii="Times New Roman" w:hAnsi="Times New Roman" w:cs="Times New Roman"/>
          <w:sz w:val="28"/>
          <w:szCs w:val="28"/>
          <w:lang w:val="kk-KZ"/>
        </w:rPr>
        <w:t xml:space="preserve"> 24</w:t>
      </w:r>
      <w:r w:rsidR="00C324A0">
        <w:rPr>
          <w:rFonts w:ascii="Times New Roman" w:hAnsi="Times New Roman" w:cs="Times New Roman"/>
          <w:sz w:val="28"/>
          <w:szCs w:val="28"/>
          <w:lang w:val="kk-KZ"/>
        </w:rPr>
        <w:t>.09.2024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65A799F6" w14:textId="2AC0AC02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B51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69CA5D10" w14:textId="7AED3DD4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B51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136121D5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Қатыспағандар:</w:t>
      </w:r>
    </w:p>
    <w:p w14:paraId="105B94E4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46B9E42" w14:textId="77777777" w:rsidR="00DC5F60" w:rsidRPr="00A165FB" w:rsidRDefault="00DC5F60" w:rsidP="00DC5F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«Сыйлық»</w:t>
      </w:r>
    </w:p>
    <w:p w14:paraId="4FA322FE" w14:textId="77777777" w:rsidR="00181EA8" w:rsidRDefault="00181EA8" w:rsidP="00DC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823C05" w14:textId="77777777" w:rsidR="00DC5F60" w:rsidRPr="00A165FB" w:rsidRDefault="00DC5F60" w:rsidP="00DC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14:paraId="5F456C2C" w14:textId="77777777" w:rsidR="00181EA8" w:rsidRDefault="00181EA8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53C475" w14:textId="77777777" w:rsidR="00DC5F60" w:rsidRPr="00A165FB" w:rsidRDefault="00DC5F60" w:rsidP="00F265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sz w:val="28"/>
          <w:szCs w:val="28"/>
          <w:lang w:val="kk-KZ"/>
        </w:rPr>
        <w:t>Бір-біріне ыммен сыйлық сыйлау.Балалардың ойлау қабілетін логикасын дамыту.</w:t>
      </w:r>
    </w:p>
    <w:p w14:paraId="79A46244" w14:textId="77777777" w:rsidR="00DC5F60" w:rsidRPr="00A165FB" w:rsidRDefault="00DC5F60" w:rsidP="00DC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Нұсқауы:</w:t>
      </w:r>
    </w:p>
    <w:p w14:paraId="325AB986" w14:textId="77777777" w:rsidR="00181EA8" w:rsidRDefault="00181EA8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8C1608" w14:textId="77777777" w:rsidR="00DC5F60" w:rsidRPr="00A165FB" w:rsidRDefault="00DC5F60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sz w:val="28"/>
          <w:szCs w:val="28"/>
          <w:lang w:val="kk-KZ"/>
        </w:rPr>
        <w:t>Психолог балаларға ыммен қалай сыйлық сыйлау керек екенін түсіндіреді.Балалар соны ойланып табады.Кезек кезек бір-біріне ыммен сыйлықтар береді.Ойын солай жалғасады.</w:t>
      </w:r>
    </w:p>
    <w:p w14:paraId="62360E44" w14:textId="77777777" w:rsidR="00CB40F7" w:rsidRDefault="00CB40F7" w:rsidP="00F265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CE2CFB" w14:textId="77777777" w:rsidR="00DC5F60" w:rsidRPr="00A165FB" w:rsidRDefault="00DC5F60" w:rsidP="00DC5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56A070B3" w14:textId="77777777" w:rsidR="00F26530" w:rsidRDefault="00F26530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1062DC" w14:textId="77777777" w:rsidR="00DC5F60" w:rsidRPr="00A165FB" w:rsidRDefault="00C324A0" w:rsidP="00F265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Ересек</w:t>
      </w:r>
      <w:r w:rsidR="00F265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5F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5F60" w:rsidRPr="00A165FB">
        <w:rPr>
          <w:rFonts w:ascii="Times New Roman" w:hAnsi="Times New Roman" w:cs="Times New Roman"/>
          <w:sz w:val="28"/>
          <w:szCs w:val="28"/>
          <w:lang w:val="kk-KZ"/>
        </w:rPr>
        <w:t>тобына «Сыйлық»ойыны ойнатылды.Балалар ойынды қызықты ойнады.Бір-біріне ыммен сыйлаған сыйлықтары ұнады.Ойын барысында балалар өте белсенділік танытты.</w:t>
      </w:r>
    </w:p>
    <w:p w14:paraId="63AD77F9" w14:textId="77777777" w:rsidR="00CC01E0" w:rsidRPr="00A165FB" w:rsidRDefault="00CC01E0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E0746F" w14:textId="77777777" w:rsidR="00CC01E0" w:rsidRPr="00A165FB" w:rsidRDefault="00CC01E0" w:rsidP="00F265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DF8C29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10BF75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8DDF0C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B28648" w14:textId="77777777" w:rsidR="00F801BC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D65778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E64BDD" w14:textId="77777777" w:rsidR="00F801BC" w:rsidRPr="00A165FB" w:rsidRDefault="00F801BC" w:rsidP="00F801B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  <w:r w:rsidR="00C324A0" w:rsidRPr="00C324A0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07F9631C" w14:textId="77777777" w:rsidR="00F801BC" w:rsidRPr="00A165FB" w:rsidRDefault="00F801BC" w:rsidP="00F801B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5BEC89" w14:textId="77777777" w:rsidR="00C7525E" w:rsidRPr="00F801BC" w:rsidRDefault="00F801BC" w:rsidP="00F801B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Зерттеушінің қолы:____________</w:t>
      </w:r>
    </w:p>
    <w:sectPr w:rsidR="00C7525E" w:rsidRPr="00F801BC" w:rsidSect="00D31928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1BC"/>
    <w:rsid w:val="000C5E98"/>
    <w:rsid w:val="00181EA8"/>
    <w:rsid w:val="003A6339"/>
    <w:rsid w:val="003C77DF"/>
    <w:rsid w:val="005316C4"/>
    <w:rsid w:val="006B0D83"/>
    <w:rsid w:val="007021EF"/>
    <w:rsid w:val="008E4F5B"/>
    <w:rsid w:val="00A777CF"/>
    <w:rsid w:val="00B413B5"/>
    <w:rsid w:val="00B51F80"/>
    <w:rsid w:val="00B71E82"/>
    <w:rsid w:val="00C324A0"/>
    <w:rsid w:val="00C7525E"/>
    <w:rsid w:val="00CB40F7"/>
    <w:rsid w:val="00CC01E0"/>
    <w:rsid w:val="00D31928"/>
    <w:rsid w:val="00DC5F60"/>
    <w:rsid w:val="00E70E3A"/>
    <w:rsid w:val="00F26530"/>
    <w:rsid w:val="00F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B9BF"/>
  <w15:docId w15:val="{90B960E2-71A9-4E6D-AA91-857CAB62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1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14</cp:revision>
  <dcterms:created xsi:type="dcterms:W3CDTF">2021-06-04T20:57:00Z</dcterms:created>
  <dcterms:modified xsi:type="dcterms:W3CDTF">2025-05-08T12:08:00Z</dcterms:modified>
</cp:coreProperties>
</file>