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FAEC" w14:textId="6802F4C2" w:rsidR="00B413B5" w:rsidRPr="00B1494E" w:rsidRDefault="00372AED" w:rsidP="00372AED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«Қызғалдақ» бөбекжай-балабақшасы</w:t>
      </w:r>
    </w:p>
    <w:p w14:paraId="5DEA2260" w14:textId="77777777" w:rsidR="00B413B5" w:rsidRPr="00B1494E" w:rsidRDefault="00B413B5" w:rsidP="00B413B5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2E4CA2FE" wp14:editId="4D15C47D">
            <wp:extent cx="1719993" cy="1386840"/>
            <wp:effectExtent l="95250" t="95250" r="109220" b="137160"/>
            <wp:docPr id="2" name="Рисунок 2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A359344" w14:textId="77777777" w:rsidR="00D31928" w:rsidRDefault="00D31928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5F8219" w14:textId="77777777" w:rsidR="00D31928" w:rsidRPr="00045C8C" w:rsidRDefault="00D31928" w:rsidP="00D31928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F0EF697" w14:textId="77777777" w:rsidR="00E70E3A" w:rsidRPr="00E70E3A" w:rsidRDefault="00E70E3A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0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Психологиялық-педагогикалық ағарту </w:t>
      </w:r>
    </w:p>
    <w:p w14:paraId="4C16BBEC" w14:textId="77777777" w:rsidR="00D31928" w:rsidRPr="00B413B5" w:rsidRDefault="00D31928" w:rsidP="00D3192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DC5F6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Сыйлық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1F342800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2EEF449E" w14:textId="77777777" w:rsidR="00E70E3A" w:rsidRPr="00B413B5" w:rsidRDefault="00E70E3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C283937" w14:textId="77777777" w:rsidR="00E70E3A" w:rsidRPr="00B413B5" w:rsidRDefault="00E70E3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E27C854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324A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</w:t>
      </w:r>
      <w:r w:rsidR="00CC01E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773CEDB8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7789650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82B7F9C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7CB69F2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1AC66CC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DF05994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A968D3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62719E7" w14:textId="77777777" w:rsidR="00CC01E0" w:rsidRPr="00B413B5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519960D" w14:textId="77777777" w:rsidR="00CC01E0" w:rsidRPr="00B413B5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19E301D" w14:textId="77777777" w:rsidR="00D31928" w:rsidRPr="00B413B5" w:rsidRDefault="00B413B5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D31928"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7CA895A2" w14:textId="77777777" w:rsidR="00C324A0" w:rsidRPr="00B413B5" w:rsidRDefault="00C324A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A816488" w14:textId="77777777" w:rsidR="007021EF" w:rsidRDefault="007021EF" w:rsidP="000C5E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FA98D7" w14:textId="77777777" w:rsidR="00B413B5" w:rsidRDefault="00B413B5" w:rsidP="000C5E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C62502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54867A58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106549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Зерттелуші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4A0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702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p w14:paraId="7E0A8578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B413B5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="00C324A0">
        <w:rPr>
          <w:rFonts w:ascii="Times New Roman" w:hAnsi="Times New Roman" w:cs="Times New Roman"/>
          <w:sz w:val="28"/>
          <w:szCs w:val="28"/>
          <w:lang w:val="kk-KZ"/>
        </w:rPr>
        <w:t>.09.2024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74AF58A2" w14:textId="4521E4B2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372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05E82B6D" w14:textId="7F6FFC1E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372A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36D6AFB8" w14:textId="0627FD8B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  <w:r w:rsidR="00372AE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14:paraId="651FE562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AFBBA4" w14:textId="77777777" w:rsidR="00DC5F60" w:rsidRPr="00A165FB" w:rsidRDefault="00DC5F60" w:rsidP="00DC5F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«Сыйлық»</w:t>
      </w:r>
    </w:p>
    <w:p w14:paraId="57BE50A7" w14:textId="77777777" w:rsidR="00181EA8" w:rsidRDefault="00181EA8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28FAD9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14:paraId="2E2C2B0E" w14:textId="77777777" w:rsidR="00181EA8" w:rsidRDefault="00181EA8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7C71DA" w14:textId="77777777" w:rsidR="00DC5F60" w:rsidRPr="00A165FB" w:rsidRDefault="00DC5F60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Бір-біріне ыммен сыйлық сыйлау.Балалардың ойлау қабілетін логикасын дамыту.</w:t>
      </w:r>
    </w:p>
    <w:p w14:paraId="1428BA20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Нұсқауы:</w:t>
      </w:r>
    </w:p>
    <w:p w14:paraId="79790FE6" w14:textId="77777777" w:rsidR="00181EA8" w:rsidRDefault="00181EA8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63E630" w14:textId="77777777" w:rsidR="00DC5F60" w:rsidRPr="00A165FB" w:rsidRDefault="00DC5F6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Психолог балаларға ыммен қалай сыйлық сыйлау керек екенін түсіндіреді.Балалар соны ойланып табады.Кезек кезек бір-біріне ыммен сыйлықтар береді.Ойын солай жалғасады.</w:t>
      </w:r>
    </w:p>
    <w:p w14:paraId="77828E2F" w14:textId="77777777" w:rsidR="00CB40F7" w:rsidRDefault="00CB40F7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959D9A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14CC18F4" w14:textId="77777777" w:rsidR="00F26530" w:rsidRDefault="00F2653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E613B7" w14:textId="77777777" w:rsidR="00DC5F60" w:rsidRPr="00A165FB" w:rsidRDefault="00C324A0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F265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F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F60" w:rsidRPr="00A165FB">
        <w:rPr>
          <w:rFonts w:ascii="Times New Roman" w:hAnsi="Times New Roman" w:cs="Times New Roman"/>
          <w:sz w:val="28"/>
          <w:szCs w:val="28"/>
          <w:lang w:val="kk-KZ"/>
        </w:rPr>
        <w:t>тобына «Сыйлық»ойыны ойнатылды.Балалар ойынды қызықты ойнады.Бір-біріне ыммен сыйлаған сыйлықтары ұнады.Ойын барысында балалар өте белсенділік танытты.</w:t>
      </w:r>
    </w:p>
    <w:p w14:paraId="398F53D5" w14:textId="77777777" w:rsidR="00CC01E0" w:rsidRPr="00A165FB" w:rsidRDefault="00CC01E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8FF210" w14:textId="77777777" w:rsidR="00CC01E0" w:rsidRPr="00A165FB" w:rsidRDefault="00CC01E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4627EE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76A051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F10883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E04F33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4B278C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3925C3" w14:textId="77777777" w:rsidR="00F801BC" w:rsidRPr="00A165FB" w:rsidRDefault="00F801BC" w:rsidP="00F801B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C324A0" w:rsidRPr="00C324A0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546A8613" w14:textId="77777777" w:rsidR="00F801BC" w:rsidRPr="00A165FB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A677BF" w14:textId="77777777" w:rsidR="00C7525E" w:rsidRPr="00F801BC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F801B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0C5E98"/>
    <w:rsid w:val="00157A22"/>
    <w:rsid w:val="00181EA8"/>
    <w:rsid w:val="00372AED"/>
    <w:rsid w:val="003A6339"/>
    <w:rsid w:val="003C77DF"/>
    <w:rsid w:val="005316C4"/>
    <w:rsid w:val="006B0D83"/>
    <w:rsid w:val="007021EF"/>
    <w:rsid w:val="00A777CF"/>
    <w:rsid w:val="00B413B5"/>
    <w:rsid w:val="00B71E82"/>
    <w:rsid w:val="00C324A0"/>
    <w:rsid w:val="00C7525E"/>
    <w:rsid w:val="00CB40F7"/>
    <w:rsid w:val="00CC01E0"/>
    <w:rsid w:val="00D31928"/>
    <w:rsid w:val="00DC5F60"/>
    <w:rsid w:val="00E70E3A"/>
    <w:rsid w:val="00F26530"/>
    <w:rsid w:val="00F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492E"/>
  <w15:docId w15:val="{F2397B70-FB58-4C3C-AD21-7464FBF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14</cp:revision>
  <dcterms:created xsi:type="dcterms:W3CDTF">2021-06-04T20:57:00Z</dcterms:created>
  <dcterms:modified xsi:type="dcterms:W3CDTF">2025-05-05T12:02:00Z</dcterms:modified>
</cp:coreProperties>
</file>