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AFA10" w14:textId="0C0CA343" w:rsidR="004D51D1" w:rsidRPr="00B43184" w:rsidRDefault="00B43184" w:rsidP="004D51D1">
      <w:pPr>
        <w:jc w:val="center"/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</w:pPr>
      <w:r>
        <w:rPr>
          <w:rFonts w:ascii="Times New Roman" w:eastAsiaTheme="minorHAnsi" w:hAnsi="Times New Roman" w:cs="Times New Roman"/>
          <w:b/>
          <w:color w:val="002060"/>
          <w:sz w:val="28"/>
          <w:szCs w:val="28"/>
          <w:lang w:val="kk-KZ" w:eastAsia="en-US"/>
        </w:rPr>
        <w:t>«Қызғалдақ» бөбекжай-бақшасы</w:t>
      </w:r>
    </w:p>
    <w:p w14:paraId="6BE7ECA2" w14:textId="77777777" w:rsidR="004D51D1" w:rsidRPr="00B1494E" w:rsidRDefault="004D51D1" w:rsidP="004D51D1">
      <w:pPr>
        <w:jc w:val="center"/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</w:pPr>
      <w:r w:rsidRPr="00B1494E">
        <w:rPr>
          <w:rFonts w:eastAsiaTheme="minorHAnsi"/>
          <w:noProof/>
        </w:rPr>
        <w:drawing>
          <wp:inline distT="0" distB="0" distL="0" distR="0" wp14:anchorId="12D112C9" wp14:editId="79CA63D6">
            <wp:extent cx="1719993" cy="1386840"/>
            <wp:effectExtent l="95250" t="95250" r="109220" b="137160"/>
            <wp:docPr id="1" name="Рисунок 1" descr="Главная | МАДОУ МО Г.КРАСНОДАР &quot;ДЕТСКИЙ САД № 204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лавная | МАДОУ МО Г.КРАСНОДАР &quot;ДЕТСКИЙ САД № 204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783" cy="1387477"/>
                    </a:xfrm>
                    <a:prstGeom prst="ellipse">
                      <a:avLst/>
                    </a:prstGeom>
                    <a:ln w="190500" cap="rnd">
                      <a:noFill/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14:paraId="3B6E053A" w14:textId="77777777" w:rsidR="004D51D1" w:rsidRPr="00B1494E" w:rsidRDefault="004D51D1" w:rsidP="004D51D1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БЕКІТЕМІН:</w:t>
      </w:r>
    </w:p>
    <w:p w14:paraId="06CB5E03" w14:textId="5483EF8E" w:rsidR="004D51D1" w:rsidRPr="00B1494E" w:rsidRDefault="004D51D1" w:rsidP="004D51D1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«</w:t>
      </w:r>
      <w:r w:rsidR="00B43184">
        <w:rPr>
          <w:rFonts w:ascii="Times New Roman" w:hAnsi="Times New Roman" w:cs="Times New Roman"/>
          <w:color w:val="002060"/>
          <w:sz w:val="28"/>
          <w:szCs w:val="28"/>
          <w:lang w:val="kk-KZ"/>
        </w:rPr>
        <w:t>Қызғалдақ</w:t>
      </w: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»</w:t>
      </w:r>
      <w:r w:rsidR="00B43184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бөбекжай-</w:t>
      </w: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бақшасының </w:t>
      </w:r>
    </w:p>
    <w:p w14:paraId="7DE550C0" w14:textId="2D4A79A4" w:rsidR="004D51D1" w:rsidRPr="00B1494E" w:rsidRDefault="00B43184" w:rsidP="00B43184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</w:t>
      </w:r>
      <w:r w:rsidR="004D51D1"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меңгерушісі: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               М. Ахметова</w:t>
      </w:r>
    </w:p>
    <w:p w14:paraId="6157D4D4" w14:textId="77777777" w:rsidR="004D51D1" w:rsidRPr="00B1494E" w:rsidRDefault="004D51D1" w:rsidP="004D51D1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1494E">
        <w:rPr>
          <w:rFonts w:ascii="Times New Roman" w:hAnsi="Times New Roman" w:cs="Times New Roman"/>
          <w:color w:val="002060"/>
          <w:sz w:val="28"/>
          <w:szCs w:val="28"/>
          <w:lang w:val="kk-KZ"/>
        </w:rPr>
        <w:t>«____»_________________20___жыл</w:t>
      </w:r>
    </w:p>
    <w:p w14:paraId="018CA542" w14:textId="77777777" w:rsidR="004D51D1" w:rsidRPr="00B1494E" w:rsidRDefault="004D51D1" w:rsidP="004D51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val="kk-KZ" w:eastAsia="en-US"/>
        </w:rPr>
      </w:pPr>
    </w:p>
    <w:p w14:paraId="0BAC7918" w14:textId="77777777" w:rsidR="004D51D1" w:rsidRPr="00B1494E" w:rsidRDefault="004D51D1" w:rsidP="004D51D1">
      <w:pPr>
        <w:widowControl w:val="0"/>
        <w:autoSpaceDE w:val="0"/>
        <w:autoSpaceDN w:val="0"/>
        <w:spacing w:before="170" w:after="0" w:line="240" w:lineRule="auto"/>
        <w:ind w:left="5561" w:right="3588" w:hanging="2533"/>
        <w:jc w:val="both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en-US"/>
        </w:rPr>
      </w:pPr>
      <w:r w:rsidRPr="00B1494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en-US"/>
        </w:rPr>
        <w:t xml:space="preserve">2024-2025 оқу жылына арналған балабақша  психологының </w:t>
      </w:r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en-US"/>
        </w:rPr>
        <w:t>педагогтармен</w:t>
      </w:r>
      <w:r w:rsidRPr="00B1494E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val="kk-KZ" w:eastAsia="en-US"/>
        </w:rPr>
        <w:t xml:space="preserve">  жұмыс жоспары</w:t>
      </w:r>
    </w:p>
    <w:p w14:paraId="72AE5653" w14:textId="77777777" w:rsidR="004D51D1" w:rsidRPr="00B1494E" w:rsidRDefault="004D51D1" w:rsidP="004D51D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253293DF" w14:textId="77777777" w:rsidR="004D51D1" w:rsidRPr="00B1494E" w:rsidRDefault="004D51D1" w:rsidP="004D51D1">
      <w:pPr>
        <w:widowControl w:val="0"/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205F887D" w14:textId="77777777" w:rsidR="004D51D1" w:rsidRPr="00B1494E" w:rsidRDefault="004D51D1" w:rsidP="004D51D1">
      <w:pPr>
        <w:widowControl w:val="0"/>
        <w:tabs>
          <w:tab w:val="left" w:pos="382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0C03D8EA" w14:textId="77777777" w:rsidR="004D51D1" w:rsidRPr="00B1494E" w:rsidRDefault="004D51D1" w:rsidP="004D51D1">
      <w:pPr>
        <w:widowControl w:val="0"/>
        <w:autoSpaceDE w:val="0"/>
        <w:autoSpaceDN w:val="0"/>
        <w:spacing w:after="28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</w:p>
    <w:p w14:paraId="0AA530A6" w14:textId="77777777" w:rsidR="004D51D1" w:rsidRPr="00B1494E" w:rsidRDefault="004D51D1" w:rsidP="004D51D1">
      <w:pPr>
        <w:widowControl w:val="0"/>
        <w:autoSpaceDE w:val="0"/>
        <w:autoSpaceDN w:val="0"/>
        <w:spacing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</w:pPr>
      <w:r w:rsidRPr="00B1494E">
        <w:rPr>
          <w:rFonts w:ascii="Times New Roman" w:eastAsia="Times New Roman" w:hAnsi="Times New Roman" w:cs="Times New Roman"/>
          <w:b/>
          <w:color w:val="002060"/>
          <w:sz w:val="28"/>
          <w:szCs w:val="28"/>
          <w:lang w:val="kk-KZ" w:eastAsia="en-US"/>
        </w:rPr>
        <w:t xml:space="preserve">Балабақша педагог-психолог: </w:t>
      </w:r>
    </w:p>
    <w:p w14:paraId="7E480726" w14:textId="32D8BAA2" w:rsidR="004D51D1" w:rsidRPr="00306244" w:rsidRDefault="004D51D1" w:rsidP="004D51D1">
      <w:pPr>
        <w:jc w:val="right"/>
        <w:rPr>
          <w:rFonts w:ascii="Times New Roman" w:eastAsiaTheme="minorHAnsi" w:hAnsi="Times New Roman" w:cs="Times New Roman"/>
          <w:b/>
          <w:color w:val="002060"/>
          <w:sz w:val="28"/>
          <w:szCs w:val="28"/>
          <w:u w:val="single"/>
          <w:lang w:val="kk-KZ" w:eastAsia="en-US"/>
        </w:rPr>
      </w:pPr>
      <w:r w:rsidRPr="00306244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 xml:space="preserve">Психолог: </w:t>
      </w:r>
      <w:r w:rsidR="00B43184"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  <w:t>Сейтханова Алтыншаш Анарбековна</w:t>
      </w:r>
    </w:p>
    <w:p w14:paraId="2C473B83" w14:textId="47C70226" w:rsidR="004D51D1" w:rsidRPr="00306244" w:rsidRDefault="004D51D1" w:rsidP="004D51D1">
      <w:pPr>
        <w:jc w:val="right"/>
        <w:rPr>
          <w:rFonts w:ascii="Times New Roman" w:eastAsiaTheme="minorHAnsi" w:hAnsi="Times New Roman" w:cs="Times New Roman"/>
          <w:b/>
          <w:color w:val="FF0000"/>
          <w:sz w:val="28"/>
          <w:szCs w:val="28"/>
          <w:u w:val="single"/>
          <w:lang w:val="kk-KZ" w:eastAsia="en-US"/>
        </w:rPr>
      </w:pPr>
    </w:p>
    <w:tbl>
      <w:tblPr>
        <w:tblStyle w:val="a5"/>
        <w:tblW w:w="1545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"/>
        <w:gridCol w:w="6928"/>
        <w:gridCol w:w="35"/>
        <w:gridCol w:w="21"/>
        <w:gridCol w:w="2604"/>
        <w:gridCol w:w="37"/>
        <w:gridCol w:w="25"/>
        <w:gridCol w:w="2555"/>
        <w:gridCol w:w="2836"/>
      </w:tblGrid>
      <w:tr w:rsidR="004D51D1" w:rsidRPr="002A7290" w14:paraId="22CE8781" w14:textId="77777777" w:rsidTr="008214FB">
        <w:trPr>
          <w:trHeight w:val="295"/>
        </w:trPr>
        <w:tc>
          <w:tcPr>
            <w:tcW w:w="15455" w:type="dxa"/>
            <w:gridSpan w:val="9"/>
          </w:tcPr>
          <w:p w14:paraId="43C2CA0F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ПЕДАГОГТАРМЕН</w:t>
            </w: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</w:t>
            </w:r>
          </w:p>
        </w:tc>
      </w:tr>
      <w:tr w:rsidR="004D51D1" w:rsidRPr="002A7290" w14:paraId="40046827" w14:textId="77777777" w:rsidTr="008214FB">
        <w:trPr>
          <w:trHeight w:val="347"/>
        </w:trPr>
        <w:tc>
          <w:tcPr>
            <w:tcW w:w="15455" w:type="dxa"/>
            <w:gridSpan w:val="9"/>
          </w:tcPr>
          <w:p w14:paraId="68312279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Консультациялық бағыт</w:t>
            </w:r>
          </w:p>
        </w:tc>
      </w:tr>
      <w:tr w:rsidR="00A5435E" w:rsidRPr="002A7290" w14:paraId="58C5A94D" w14:textId="77777777" w:rsidTr="00A5435E">
        <w:trPr>
          <w:trHeight w:val="347"/>
        </w:trPr>
        <w:tc>
          <w:tcPr>
            <w:tcW w:w="414" w:type="dxa"/>
            <w:tcBorders>
              <w:right w:val="single" w:sz="4" w:space="0" w:color="auto"/>
            </w:tcBorders>
          </w:tcPr>
          <w:p w14:paraId="041C851A" w14:textId="77777777" w:rsidR="00A5435E" w:rsidRPr="001831C4" w:rsidRDefault="00A5435E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84" w:type="dxa"/>
            <w:gridSpan w:val="3"/>
            <w:tcBorders>
              <w:right w:val="single" w:sz="4" w:space="0" w:color="auto"/>
            </w:tcBorders>
          </w:tcPr>
          <w:p w14:paraId="552ADD42" w14:textId="77777777" w:rsidR="00A5435E" w:rsidRPr="00A5435E" w:rsidRDefault="00A5435E" w:rsidP="00A5435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«Ф.Фребельдің әдістемелік құралының </w:t>
            </w:r>
          </w:p>
          <w:p w14:paraId="68770A43" w14:textId="77777777" w:rsidR="00A5435E" w:rsidRPr="002A7290" w:rsidRDefault="00A5435E" w:rsidP="00A5435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54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ерекшеліктері»</w:t>
            </w:r>
          </w:p>
        </w:tc>
        <w:tc>
          <w:tcPr>
            <w:tcW w:w="266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9D18BA6" w14:textId="77777777" w:rsidR="00A5435E" w:rsidRPr="001831C4" w:rsidRDefault="00A5435E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831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E73AF1" w14:textId="77777777" w:rsidR="00A5435E" w:rsidRPr="00A5435E" w:rsidRDefault="00A5435E" w:rsidP="00A5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35E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A543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5435E">
              <w:rPr>
                <w:rFonts w:ascii="Times New Roman" w:hAnsi="Times New Roman" w:cs="Times New Roman"/>
                <w:sz w:val="28"/>
                <w:szCs w:val="28"/>
              </w:rPr>
              <w:t>кеңес</w:t>
            </w:r>
            <w:proofErr w:type="spellEnd"/>
          </w:p>
        </w:tc>
        <w:tc>
          <w:tcPr>
            <w:tcW w:w="2836" w:type="dxa"/>
            <w:tcBorders>
              <w:left w:val="single" w:sz="4" w:space="0" w:color="auto"/>
              <w:right w:val="single" w:sz="4" w:space="0" w:color="auto"/>
            </w:tcBorders>
          </w:tcPr>
          <w:p w14:paraId="5FCD0F02" w14:textId="77777777" w:rsidR="00A5435E" w:rsidRPr="00A5435E" w:rsidRDefault="00A5435E" w:rsidP="00A543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5435E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</w:tc>
      </w:tr>
      <w:tr w:rsidR="004D51D1" w:rsidRPr="002A7290" w14:paraId="051F4E04" w14:textId="77777777" w:rsidTr="00A5435E">
        <w:trPr>
          <w:trHeight w:val="238"/>
        </w:trPr>
        <w:tc>
          <w:tcPr>
            <w:tcW w:w="414" w:type="dxa"/>
          </w:tcPr>
          <w:p w14:paraId="31FCC631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5041" w:type="dxa"/>
            <w:gridSpan w:val="8"/>
          </w:tcPr>
          <w:p w14:paraId="494C09C3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Психодиагностикалық бағыт</w:t>
            </w:r>
          </w:p>
        </w:tc>
      </w:tr>
      <w:tr w:rsidR="004D51D1" w:rsidRPr="002A7290" w14:paraId="7DB36B4E" w14:textId="77777777" w:rsidTr="00A5435E">
        <w:trPr>
          <w:trHeight w:val="238"/>
        </w:trPr>
        <w:tc>
          <w:tcPr>
            <w:tcW w:w="414" w:type="dxa"/>
          </w:tcPr>
          <w:p w14:paraId="1D00B091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28" w:type="dxa"/>
          </w:tcPr>
          <w:p w14:paraId="3E827E99" w14:textId="77777777" w:rsidR="00AB2B1F" w:rsidRPr="00AB2B1F" w:rsidRDefault="00AB2B1F" w:rsidP="00AB2B1F">
            <w:pPr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«Адамдармен тез тіл табыса аласыз ба</w:t>
            </w:r>
            <w:r w:rsidRPr="00AB2B1F">
              <w:rPr>
                <w:rFonts w:ascii="Times New Roman" w:hAnsi="Times New Roman"/>
                <w:sz w:val="28"/>
                <w:szCs w:val="28"/>
              </w:rPr>
              <w:t>?</w:t>
            </w:r>
            <w:r w:rsidRPr="00AB2B1F">
              <w:rPr>
                <w:rFonts w:ascii="Times New Roman" w:hAnsi="Times New Roman"/>
                <w:sz w:val="28"/>
                <w:szCs w:val="28"/>
                <w:lang w:val="kk-KZ"/>
              </w:rPr>
              <w:t>»</w:t>
            </w:r>
          </w:p>
          <w:p w14:paraId="2F3F77D8" w14:textId="77777777" w:rsidR="004D51D1" w:rsidRPr="006D2D38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7" w:type="dxa"/>
            <w:gridSpan w:val="4"/>
          </w:tcPr>
          <w:p w14:paraId="30E55F27" w14:textId="77777777" w:rsidR="004D51D1" w:rsidRPr="002A7290" w:rsidRDefault="004D51D1" w:rsidP="008214FB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580" w:type="dxa"/>
            <w:gridSpan w:val="2"/>
          </w:tcPr>
          <w:p w14:paraId="6A803228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53112450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6" w:type="dxa"/>
          </w:tcPr>
          <w:p w14:paraId="53AAED99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F69ECEF" w14:textId="77777777" w:rsidR="00AB2B1F" w:rsidRPr="00AB2B1F" w:rsidRDefault="00AB2B1F" w:rsidP="004D51D1">
            <w:pPr>
              <w:jc w:val="center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51D1" w:rsidRPr="002A7290" w14:paraId="4321F0A9" w14:textId="77777777" w:rsidTr="00A5435E">
        <w:trPr>
          <w:trHeight w:val="151"/>
        </w:trPr>
        <w:tc>
          <w:tcPr>
            <w:tcW w:w="414" w:type="dxa"/>
          </w:tcPr>
          <w:p w14:paraId="67289169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28" w:type="dxa"/>
            <w:shd w:val="clear" w:color="auto" w:fill="auto"/>
          </w:tcPr>
          <w:p w14:paraId="1A5F4F93" w14:textId="77777777" w:rsidR="004D51D1" w:rsidRDefault="008214FB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«Балабақшада қызмет жасайтын маманның кәсіби шеберлігін анықтайтын жедел сауалнама»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557C797E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234DAE5E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  <w:shd w:val="clear" w:color="auto" w:fill="auto"/>
          </w:tcPr>
          <w:p w14:paraId="76270C95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31AB86C" w14:textId="77777777" w:rsidR="00AB2B1F" w:rsidRDefault="00AB2B1F" w:rsidP="004D51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51D1" w:rsidRPr="002A7290" w14:paraId="616900F8" w14:textId="77777777" w:rsidTr="00A5435E">
        <w:trPr>
          <w:trHeight w:val="151"/>
        </w:trPr>
        <w:tc>
          <w:tcPr>
            <w:tcW w:w="414" w:type="dxa"/>
          </w:tcPr>
          <w:p w14:paraId="081A4CAE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28" w:type="dxa"/>
            <w:shd w:val="clear" w:color="auto" w:fill="auto"/>
          </w:tcPr>
          <w:p w14:paraId="73FC550C" w14:textId="77777777" w:rsidR="004D51D1" w:rsidRDefault="005558E4" w:rsidP="006D2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70C9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«Әлемде жоқ жануар» әдістемесі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3257A326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671AB0F5" w14:textId="77777777" w:rsidR="004D51D1" w:rsidRDefault="005558E4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салу</w:t>
            </w:r>
          </w:p>
        </w:tc>
        <w:tc>
          <w:tcPr>
            <w:tcW w:w="2836" w:type="dxa"/>
            <w:shd w:val="clear" w:color="auto" w:fill="auto"/>
          </w:tcPr>
          <w:p w14:paraId="0603A423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4BC933A" w14:textId="77777777" w:rsidR="00AB2B1F" w:rsidRDefault="00AB2B1F" w:rsidP="004D51D1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4D51D1" w:rsidRPr="002A7290" w14:paraId="724E0243" w14:textId="77777777" w:rsidTr="00A5435E">
        <w:trPr>
          <w:trHeight w:val="151"/>
        </w:trPr>
        <w:tc>
          <w:tcPr>
            <w:tcW w:w="414" w:type="dxa"/>
          </w:tcPr>
          <w:p w14:paraId="14570F53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6928" w:type="dxa"/>
            <w:shd w:val="clear" w:color="auto" w:fill="auto"/>
          </w:tcPr>
          <w:p w14:paraId="6AF3A5D6" w14:textId="77777777" w:rsidR="004D51D1" w:rsidRDefault="00B43022" w:rsidP="006D2D3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«Педагогтар арасындағы тұлға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</w:t>
            </w:r>
            <w:r w:rsidRPr="00947CAE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аралық қарым-қатынас</w:t>
            </w:r>
            <w:r w:rsidR="00734734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  <w:r w:rsidRPr="0008663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тесті</w:t>
            </w:r>
          </w:p>
        </w:tc>
        <w:tc>
          <w:tcPr>
            <w:tcW w:w="2697" w:type="dxa"/>
            <w:gridSpan w:val="4"/>
            <w:shd w:val="clear" w:color="auto" w:fill="auto"/>
          </w:tcPr>
          <w:p w14:paraId="202DF5E9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580" w:type="dxa"/>
            <w:gridSpan w:val="2"/>
            <w:shd w:val="clear" w:color="auto" w:fill="auto"/>
          </w:tcPr>
          <w:p w14:paraId="1E3FA62A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</w:tc>
        <w:tc>
          <w:tcPr>
            <w:tcW w:w="2836" w:type="dxa"/>
            <w:shd w:val="clear" w:color="auto" w:fill="auto"/>
          </w:tcPr>
          <w:p w14:paraId="0AD66DC8" w14:textId="77777777" w:rsidR="004D51D1" w:rsidRDefault="004D51D1" w:rsidP="004D51D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A62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F3E40EF" w14:textId="77777777" w:rsidR="00AB2B1F" w:rsidRDefault="00AB2B1F" w:rsidP="004D51D1">
            <w:pPr>
              <w:jc w:val="center"/>
            </w:pPr>
          </w:p>
        </w:tc>
      </w:tr>
      <w:tr w:rsidR="004D51D1" w:rsidRPr="002A7290" w14:paraId="32BB99FC" w14:textId="77777777" w:rsidTr="008214FB">
        <w:trPr>
          <w:trHeight w:val="295"/>
        </w:trPr>
        <w:tc>
          <w:tcPr>
            <w:tcW w:w="15455" w:type="dxa"/>
            <w:gridSpan w:val="9"/>
            <w:tcBorders>
              <w:bottom w:val="single" w:sz="4" w:space="0" w:color="auto"/>
            </w:tcBorders>
          </w:tcPr>
          <w:p w14:paraId="35B9C4B1" w14:textId="77777777" w:rsidR="004D51D1" w:rsidRPr="002A7290" w:rsidRDefault="00E85C44" w:rsidP="00E85C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Психологиялық </w:t>
            </w:r>
            <w:r w:rsidR="004D51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ағарту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жұмыстары</w:t>
            </w:r>
          </w:p>
        </w:tc>
      </w:tr>
      <w:tr w:rsidR="004D51D1" w:rsidRPr="002A7290" w14:paraId="216F8096" w14:textId="77777777" w:rsidTr="00A5435E">
        <w:trPr>
          <w:trHeight w:val="191"/>
        </w:trPr>
        <w:tc>
          <w:tcPr>
            <w:tcW w:w="414" w:type="dxa"/>
          </w:tcPr>
          <w:p w14:paraId="620F30A9" w14:textId="77777777" w:rsidR="004D51D1" w:rsidRPr="002A7290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729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7BCAB49C" w14:textId="77777777" w:rsidR="004D51D1" w:rsidRDefault="00EF3C50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 кімді тәрбиелейді»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2A7FB01F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F945B04" w14:textId="77777777" w:rsidR="004D51D1" w:rsidRDefault="004D51D1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  <w:tc>
          <w:tcPr>
            <w:tcW w:w="2836" w:type="dxa"/>
            <w:shd w:val="clear" w:color="auto" w:fill="auto"/>
          </w:tcPr>
          <w:p w14:paraId="7974ACC6" w14:textId="77777777" w:rsidR="004D51D1" w:rsidRDefault="004D51D1" w:rsidP="008214FB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0C151FBE" w14:textId="77777777" w:rsidR="00AB2B1F" w:rsidRDefault="00AB2B1F" w:rsidP="008214FB">
            <w:pPr>
              <w:tabs>
                <w:tab w:val="left" w:pos="80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43022" w:rsidRPr="002A7290" w14:paraId="1572D574" w14:textId="77777777" w:rsidTr="00A5435E">
        <w:trPr>
          <w:trHeight w:val="191"/>
        </w:trPr>
        <w:tc>
          <w:tcPr>
            <w:tcW w:w="414" w:type="dxa"/>
          </w:tcPr>
          <w:p w14:paraId="4DA4B5AF" w14:textId="77777777" w:rsidR="00B43022" w:rsidRPr="002A7290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42DAE772" w14:textId="77777777" w:rsidR="00B43022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947CA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сихологиялық денсаулықтың құпиясы</w:t>
            </w:r>
            <w:r w:rsidRPr="00947C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62EDD754" w14:textId="77777777" w:rsidR="00B43022" w:rsidRPr="00B43022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596AA654" w14:textId="77777777" w:rsidR="00B43022" w:rsidRPr="00B43022" w:rsidRDefault="00B43022" w:rsidP="00B430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43022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836" w:type="dxa"/>
            <w:shd w:val="clear" w:color="auto" w:fill="auto"/>
          </w:tcPr>
          <w:p w14:paraId="6B7BC52C" w14:textId="77777777" w:rsidR="00B43022" w:rsidRDefault="00B43022" w:rsidP="00B430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B43022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06480EF7" w14:textId="77777777" w:rsidR="00B43022" w:rsidRPr="00B43022" w:rsidRDefault="00B43022" w:rsidP="00B4302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EF3C50" w:rsidRPr="002A7290" w14:paraId="550DBE75" w14:textId="77777777" w:rsidTr="00A5435E">
        <w:trPr>
          <w:trHeight w:val="191"/>
        </w:trPr>
        <w:tc>
          <w:tcPr>
            <w:tcW w:w="414" w:type="dxa"/>
          </w:tcPr>
          <w:p w14:paraId="71736DB2" w14:textId="77777777" w:rsidR="00EF3C50" w:rsidRPr="002A7290" w:rsidRDefault="00B43022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74444C75" w14:textId="77777777" w:rsidR="00EF3C50" w:rsidRPr="00EF3C50" w:rsidRDefault="00EF3C50" w:rsidP="00EF3C50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EF3C50"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  <w:t>«Сен өзгерсең, сенің әлемің де өзгереді»</w:t>
            </w:r>
          </w:p>
          <w:p w14:paraId="7B361C03" w14:textId="77777777" w:rsidR="00EF3C50" w:rsidRDefault="00EF3C50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25" w:type="dxa"/>
            <w:gridSpan w:val="2"/>
            <w:shd w:val="clear" w:color="auto" w:fill="auto"/>
          </w:tcPr>
          <w:p w14:paraId="65DD9480" w14:textId="77777777" w:rsidR="00EF3C50" w:rsidRDefault="00EF3C50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0096E49F" w14:textId="77777777" w:rsidR="00EF3C50" w:rsidRPr="00EF3C50" w:rsidRDefault="00EF3C50" w:rsidP="00EF3C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3C50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</w:p>
        </w:tc>
        <w:tc>
          <w:tcPr>
            <w:tcW w:w="2836" w:type="dxa"/>
            <w:shd w:val="clear" w:color="auto" w:fill="auto"/>
          </w:tcPr>
          <w:p w14:paraId="37CD4D60" w14:textId="77777777" w:rsidR="00EF3C50" w:rsidRDefault="00EF3C50" w:rsidP="00EF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3C50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5A1E3CC2" w14:textId="77777777" w:rsidR="00AB2B1F" w:rsidRPr="00AB2B1F" w:rsidRDefault="00AB2B1F" w:rsidP="00EF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 қызметкерлері</w:t>
            </w:r>
          </w:p>
        </w:tc>
      </w:tr>
      <w:tr w:rsidR="00BD624D" w:rsidRPr="002A7290" w14:paraId="2ABFF882" w14:textId="77777777" w:rsidTr="00A5435E">
        <w:trPr>
          <w:trHeight w:val="191"/>
        </w:trPr>
        <w:tc>
          <w:tcPr>
            <w:tcW w:w="414" w:type="dxa"/>
          </w:tcPr>
          <w:p w14:paraId="0B50827F" w14:textId="77777777" w:rsidR="00BD624D" w:rsidRPr="00BD624D" w:rsidRDefault="00BD624D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63" w:type="dxa"/>
            <w:gridSpan w:val="2"/>
            <w:shd w:val="clear" w:color="auto" w:fill="auto"/>
          </w:tcPr>
          <w:p w14:paraId="2AAAFC82" w14:textId="77777777" w:rsidR="00BD624D" w:rsidRPr="00BD624D" w:rsidRDefault="00BD624D" w:rsidP="00BD624D">
            <w:pPr>
              <w:shd w:val="clear" w:color="auto" w:fill="FFFFFF"/>
              <w:ind w:right="525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color w:val="19232D"/>
                <w:kern w:val="36"/>
                <w:sz w:val="28"/>
                <w:szCs w:val="28"/>
                <w:lang w:val="kk-KZ"/>
              </w:rPr>
            </w:pPr>
            <w:r w:rsidRPr="00BD624D">
              <w:rPr>
                <w:rFonts w:ascii="Times New Roman" w:eastAsia="Times New Roman" w:hAnsi="Times New Roman"/>
                <w:kern w:val="2"/>
                <w:sz w:val="28"/>
                <w:szCs w:val="28"/>
                <w:lang w:val="kk-KZ"/>
              </w:rPr>
              <w:t>«Достықтың кілті бірлікте!»</w:t>
            </w:r>
          </w:p>
        </w:tc>
        <w:tc>
          <w:tcPr>
            <w:tcW w:w="2625" w:type="dxa"/>
            <w:gridSpan w:val="2"/>
            <w:shd w:val="clear" w:color="auto" w:fill="auto"/>
          </w:tcPr>
          <w:p w14:paraId="7CA5CDCE" w14:textId="77777777" w:rsidR="00BD624D" w:rsidRDefault="00BD624D" w:rsidP="008214F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617" w:type="dxa"/>
            <w:gridSpan w:val="3"/>
            <w:shd w:val="clear" w:color="auto" w:fill="auto"/>
          </w:tcPr>
          <w:p w14:paraId="7FD55C15" w14:textId="77777777" w:rsidR="00BD624D" w:rsidRPr="00BD624D" w:rsidRDefault="00DD2BF1" w:rsidP="00EF3C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Сурет байқауы</w:t>
            </w:r>
          </w:p>
        </w:tc>
        <w:tc>
          <w:tcPr>
            <w:tcW w:w="2836" w:type="dxa"/>
            <w:shd w:val="clear" w:color="auto" w:fill="auto"/>
          </w:tcPr>
          <w:p w14:paraId="373A8266" w14:textId="77777777" w:rsidR="00DD2BF1" w:rsidRDefault="00DD2BF1" w:rsidP="00DD2BF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EF3C50">
              <w:rPr>
                <w:rFonts w:ascii="Times New Roman" w:hAnsi="Times New Roman" w:cs="Times New Roman"/>
                <w:sz w:val="28"/>
                <w:szCs w:val="28"/>
              </w:rPr>
              <w:t>Педагогтар</w:t>
            </w:r>
            <w:proofErr w:type="spellEnd"/>
          </w:p>
          <w:p w14:paraId="5AA944C4" w14:textId="77777777" w:rsidR="00BD624D" w:rsidRPr="00BD624D" w:rsidRDefault="00DD2BF1" w:rsidP="00DD2B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қызметкерлері</w:t>
            </w:r>
          </w:p>
        </w:tc>
      </w:tr>
    </w:tbl>
    <w:p w14:paraId="21AD5CE2" w14:textId="77777777" w:rsidR="001A0EE6" w:rsidRPr="004D51D1" w:rsidRDefault="001A0EE6">
      <w:pPr>
        <w:rPr>
          <w:lang w:val="kk-KZ"/>
        </w:rPr>
      </w:pPr>
    </w:p>
    <w:sectPr w:rsidR="001A0EE6" w:rsidRPr="004D51D1" w:rsidSect="004D51D1">
      <w:pgSz w:w="16838" w:h="11906" w:orient="landscape"/>
      <w:pgMar w:top="1701" w:right="1134" w:bottom="850" w:left="1134" w:header="708" w:footer="708" w:gutter="0"/>
      <w:pgBorders w:display="firstPage" w:offsetFrom="page">
        <w:top w:val="threeDEmboss" w:sz="24" w:space="24" w:color="002060"/>
        <w:left w:val="threeDEmboss" w:sz="24" w:space="24" w:color="002060"/>
        <w:bottom w:val="threeDEngrave" w:sz="24" w:space="24" w:color="002060"/>
        <w:right w:val="threeDEngrave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18A5"/>
    <w:rsid w:val="00064869"/>
    <w:rsid w:val="001A0EE6"/>
    <w:rsid w:val="0035142A"/>
    <w:rsid w:val="004D51D1"/>
    <w:rsid w:val="005558E4"/>
    <w:rsid w:val="006D2D38"/>
    <w:rsid w:val="00734734"/>
    <w:rsid w:val="008214FB"/>
    <w:rsid w:val="00A41B53"/>
    <w:rsid w:val="00A5435E"/>
    <w:rsid w:val="00AB2B1F"/>
    <w:rsid w:val="00B43022"/>
    <w:rsid w:val="00B43184"/>
    <w:rsid w:val="00BD624D"/>
    <w:rsid w:val="00BF70A1"/>
    <w:rsid w:val="00CF18A5"/>
    <w:rsid w:val="00DD2BF1"/>
    <w:rsid w:val="00E85C44"/>
    <w:rsid w:val="00EF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7F5F4"/>
  <w15:docId w15:val="{5176895A-DB46-47AD-AA6B-99D384F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51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5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51D1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4D51D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lenovo5kz@outlook.com</cp:lastModifiedBy>
  <cp:revision>6</cp:revision>
  <dcterms:created xsi:type="dcterms:W3CDTF">2024-08-19T23:07:00Z</dcterms:created>
  <dcterms:modified xsi:type="dcterms:W3CDTF">2025-05-06T04:41:00Z</dcterms:modified>
</cp:coreProperties>
</file>