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25D5" w14:textId="19442160" w:rsidR="001A0EE6" w:rsidRPr="00392DE3" w:rsidRDefault="00CC7C19" w:rsidP="00392DE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«Қызғалдақ» бөбекжай-бақшасы</w:t>
      </w:r>
    </w:p>
    <w:p w14:paraId="6AD541C1" w14:textId="77777777" w:rsidR="00392DE3" w:rsidRDefault="00392DE3" w:rsidP="00392D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CA2C37A" wp14:editId="3B320EBD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248802D" w14:textId="77777777" w:rsidR="00392DE3" w:rsidRPr="00392DE3" w:rsidRDefault="00392DE3" w:rsidP="00392DE3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</w:pPr>
      <w:r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БЕКІТЕМІН:</w:t>
      </w:r>
    </w:p>
    <w:p w14:paraId="026A09F4" w14:textId="3E7EFF00" w:rsidR="00392DE3" w:rsidRPr="00392DE3" w:rsidRDefault="00392DE3" w:rsidP="00392DE3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</w:pPr>
      <w:r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«</w:t>
      </w:r>
      <w:r w:rsidR="00CC7C19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Қызғалдақ</w:t>
      </w:r>
      <w:r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»</w:t>
      </w:r>
      <w:r w:rsidR="00CC7C19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 xml:space="preserve"> бөбекжай-</w:t>
      </w:r>
      <w:r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 xml:space="preserve">бақшасының </w:t>
      </w:r>
    </w:p>
    <w:p w14:paraId="390C93AF" w14:textId="6454B2C5" w:rsidR="00392DE3" w:rsidRPr="00392DE3" w:rsidRDefault="00CC7C19" w:rsidP="00CC7C1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</w:t>
      </w:r>
      <w:r w:rsidR="00392DE3"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меңгерушісі:</w:t>
      </w:r>
      <w:r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 xml:space="preserve">                     М. Ахметова</w:t>
      </w:r>
    </w:p>
    <w:p w14:paraId="328A6357" w14:textId="371C9D12" w:rsidR="00392DE3" w:rsidRPr="00392DE3" w:rsidRDefault="00392DE3" w:rsidP="00392DE3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</w:pPr>
    </w:p>
    <w:p w14:paraId="0211C505" w14:textId="77777777" w:rsidR="00392DE3" w:rsidRPr="00392DE3" w:rsidRDefault="00392DE3" w:rsidP="00392DE3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</w:pPr>
      <w:r w:rsidRPr="00392DE3">
        <w:rPr>
          <w:rFonts w:ascii="Times New Roman" w:eastAsiaTheme="minorEastAsia" w:hAnsi="Times New Roman" w:cs="Times New Roman"/>
          <w:color w:val="002060"/>
          <w:sz w:val="28"/>
          <w:szCs w:val="28"/>
          <w:lang w:val="kk-KZ" w:eastAsia="ru-RU"/>
        </w:rPr>
        <w:t>«____»_________________20___жыл</w:t>
      </w:r>
    </w:p>
    <w:p w14:paraId="7EBFFE12" w14:textId="77777777" w:rsidR="00392DE3" w:rsidRPr="00392DE3" w:rsidRDefault="00392DE3" w:rsidP="00392D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14:paraId="2682EDA8" w14:textId="77777777" w:rsidR="00392DE3" w:rsidRPr="00392DE3" w:rsidRDefault="00392DE3" w:rsidP="00392DE3">
      <w:pPr>
        <w:widowControl w:val="0"/>
        <w:autoSpaceDE w:val="0"/>
        <w:autoSpaceDN w:val="0"/>
        <w:spacing w:before="170" w:after="0" w:line="240" w:lineRule="auto"/>
        <w:ind w:left="5561" w:right="3588" w:hanging="2533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392D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  <w:t>2024-2025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оқу жылын</w:t>
      </w:r>
      <w:r w:rsidRPr="00392D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арналған балабақша  психологының жылдық жұмыс жоспары</w:t>
      </w:r>
    </w:p>
    <w:p w14:paraId="07E40CD8" w14:textId="77777777" w:rsidR="00392DE3" w:rsidRPr="00392DE3" w:rsidRDefault="00392DE3" w:rsidP="00392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CD6088" w14:textId="77777777" w:rsidR="00392DE3" w:rsidRPr="00392DE3" w:rsidRDefault="00392DE3" w:rsidP="00392DE3">
      <w:pPr>
        <w:widowControl w:val="0"/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FD25BD" w14:textId="77777777" w:rsidR="00392DE3" w:rsidRPr="00392DE3" w:rsidRDefault="00392DE3" w:rsidP="00392DE3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9D7F74" w14:textId="77777777" w:rsidR="00392DE3" w:rsidRPr="00392DE3" w:rsidRDefault="00392DE3" w:rsidP="00392DE3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  <w:r w:rsidRPr="00392DE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 xml:space="preserve">Балабақша педагог-психолог: </w:t>
      </w:r>
    </w:p>
    <w:p w14:paraId="1A2F5D09" w14:textId="2247A835" w:rsidR="00093913" w:rsidRDefault="00093913" w:rsidP="0009391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9391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Психолог: </w:t>
      </w:r>
      <w:r w:rsidR="00CC7C1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Сейтханова Алтыншаш Анарбековна</w:t>
      </w:r>
    </w:p>
    <w:p w14:paraId="2610D838" w14:textId="0ABE1BF5" w:rsidR="001A34A0" w:rsidRPr="003D57A3" w:rsidRDefault="001A34A0" w:rsidP="003D57A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6F43ADCA" w14:textId="77777777" w:rsidR="001A34A0" w:rsidRPr="001A34A0" w:rsidRDefault="001A34A0" w:rsidP="001A3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6F093C" w14:textId="77777777" w:rsidR="001A34A0" w:rsidRDefault="001A34A0" w:rsidP="001A34A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8C1F72C" w14:textId="77777777" w:rsidR="001A34A0" w:rsidRPr="001A34A0" w:rsidRDefault="001A34A0" w:rsidP="001A34A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Оқу-тәрбие процесіне қатысушылардың психологиялық салауаттылығы үшін жағдайларды қамтамасыз ету.</w:t>
      </w:r>
    </w:p>
    <w:p w14:paraId="54342B8C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Міндеттері: </w:t>
      </w:r>
    </w:p>
    <w:p w14:paraId="70778E85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 Балалардың психологиялық денсаулығын сақтау және нығайту, олардың психоэмоционалды дамуына қажетті жағдайлар жасау. </w:t>
      </w:r>
    </w:p>
    <w:p w14:paraId="35A37D67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Мектеп жасына дейінгі балаларда психикалық танымдық процестерді дамыту, мектепке психологиялық дайындықты қалыптастыру. </w:t>
      </w:r>
    </w:p>
    <w:p w14:paraId="5C0EA046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 Ата-аналардың психологиялық-педагогикалық білімін жүзеге асыру, балалардың психикалық дамуы мен тұлғалық қалыптасуына бірлескен жұмысты бағыттау.</w:t>
      </w:r>
    </w:p>
    <w:p w14:paraId="38277EB0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 Педагогтармен өзара әрекеттесу, психикалық дамуы қиын, денсаулығы шектеулі балаларды психологиялық-педагогикалық қолдауды жүзеге асыру, психопрофилактикалық және түзету-дамыту жұмыстарының әртүрлі формаларын қолдану.</w:t>
      </w:r>
    </w:p>
    <w:p w14:paraId="5E33F6EF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5. Әріптестермен, ата-аналармен, балалармен қарым-қатынаста ұжымның әр мүшесінің кәсіби психологиялық-педагогикалық құзыреттілігін арттыру.</w:t>
      </w:r>
    </w:p>
    <w:p w14:paraId="0A95163B" w14:textId="77777777" w:rsidR="001A34A0" w:rsidRPr="001A34A0" w:rsidRDefault="001A34A0" w:rsidP="001A3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827C06" w14:textId="77777777" w:rsidR="001A34A0" w:rsidRPr="001A34A0" w:rsidRDefault="001A34A0" w:rsidP="001A34A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"/>
        <w:gridCol w:w="4226"/>
        <w:gridCol w:w="32"/>
        <w:gridCol w:w="2097"/>
        <w:gridCol w:w="171"/>
        <w:gridCol w:w="1842"/>
        <w:gridCol w:w="1818"/>
        <w:gridCol w:w="1842"/>
        <w:gridCol w:w="1864"/>
      </w:tblGrid>
      <w:tr w:rsidR="001A34A0" w:rsidRPr="001A34A0" w14:paraId="48EEAA4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BA8F" w14:textId="77777777" w:rsidR="001A34A0" w:rsidRPr="001A34A0" w:rsidRDefault="001A34A0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EB9E" w14:textId="77777777" w:rsidR="001A34A0" w:rsidRPr="00173ED6" w:rsidRDefault="001A34A0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0D5A" w14:textId="77777777" w:rsidR="001A34A0" w:rsidRPr="00173ED6" w:rsidRDefault="001A34A0" w:rsidP="00B2450E">
            <w:pPr>
              <w:spacing w:before="135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0066" w14:textId="77777777" w:rsidR="00173ED6" w:rsidRPr="00173ED6" w:rsidRDefault="00173ED6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B22691" w14:textId="77777777" w:rsidR="001A34A0" w:rsidRPr="00173ED6" w:rsidRDefault="001A34A0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Нысаналы</w:t>
            </w:r>
          </w:p>
          <w:p w14:paraId="487E5687" w14:textId="77777777" w:rsidR="001A34A0" w:rsidRPr="00173ED6" w:rsidRDefault="001A34A0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4851" w14:textId="77777777" w:rsidR="00173ED6" w:rsidRPr="00173ED6" w:rsidRDefault="00173ED6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452C02" w14:textId="77777777" w:rsidR="001A34A0" w:rsidRPr="00173ED6" w:rsidRDefault="001A34A0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Орындау</w:t>
            </w:r>
          </w:p>
          <w:p w14:paraId="50B627BC" w14:textId="77777777" w:rsidR="001A34A0" w:rsidRPr="00173ED6" w:rsidRDefault="001A34A0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3D6C" w14:textId="77777777" w:rsidR="001A34A0" w:rsidRPr="00173ED6" w:rsidRDefault="00173ED6" w:rsidP="00B2450E">
            <w:pPr>
              <w:spacing w:before="135"/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нысаны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482E" w14:textId="77777777" w:rsidR="00173ED6" w:rsidRPr="00173ED6" w:rsidRDefault="00173ED6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D1CE92" w14:textId="77777777" w:rsidR="001A34A0" w:rsidRPr="00173ED6" w:rsidRDefault="00042400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173ED6" w:rsidRPr="001A34A0" w14:paraId="77870CBB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D93" w14:textId="77777777" w:rsidR="00173ED6" w:rsidRPr="001A34A0" w:rsidRDefault="00173ED6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A378" w14:textId="77777777" w:rsidR="00173ED6" w:rsidRPr="00042400" w:rsidRDefault="00042400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</w:tc>
      </w:tr>
      <w:tr w:rsidR="00042400" w:rsidRPr="001A34A0" w14:paraId="7F6DF22F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4F7B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ABE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2024-2025  оқу жылындағы   психологиялық  қызметтің    жылдық   бойынша   атқырылатын   жұмыс  жоспарын  түз</w:t>
            </w:r>
            <w:r w:rsid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 , бекіту.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3252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</w:p>
          <w:p w14:paraId="30064F94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Бекіту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7CB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14:paraId="755D1E70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</w:t>
            </w:r>
          </w:p>
          <w:p w14:paraId="1065AD18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35AE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2462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AB15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A3BBCF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FB3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9BC9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жұмыстарды   кедергісіз   жүргізу мақсатында </w:t>
            </w: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кабинетті  жабдықтау жұмыстары 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FA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AD7B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4AB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DEB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C7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3270AC9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CC77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A05" w14:textId="77777777" w:rsidR="00042400" w:rsidRPr="00042400" w:rsidRDefault="00B6532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</w:t>
            </w:r>
            <w:r w:rsidR="00042400"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әкімшілігімен бірлескен  жұмыстарды жоспарлау (балабақшының жылдық жоспарына сай педагогикалық  кеңестерде қаралатын  мәселелер , т.б)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505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D8A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E02F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F1A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EE0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1A34A0" w:rsidRPr="001A34A0" w14:paraId="3B436CB4" w14:textId="77777777" w:rsidTr="00B2450E">
        <w:trPr>
          <w:trHeight w:val="290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9A1B" w14:textId="77777777" w:rsidR="001A34A0" w:rsidRDefault="001A34A0" w:rsidP="00B2450E">
            <w:pPr>
              <w:spacing w:before="3" w:line="26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6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-ба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ғыт</w:t>
            </w:r>
            <w:r w:rsidRPr="00586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.Диагностика</w:t>
            </w:r>
          </w:p>
          <w:p w14:paraId="7C85FCE2" w14:textId="77777777" w:rsidR="00173ED6" w:rsidRPr="008352F6" w:rsidRDefault="008352F6" w:rsidP="00B2450E">
            <w:pPr>
              <w:spacing w:before="3" w:line="26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52F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8352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Тұлғаның  жеке және жас ерешеліктерін, сондай-ақ тұлғааралық өзара әрекет  ерекшеліктерін зерттеу.</w:t>
            </w:r>
          </w:p>
        </w:tc>
      </w:tr>
      <w:tr w:rsidR="00042400" w:rsidRPr="001A34A0" w14:paraId="13C8DB81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FFF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B67D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AF81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  <w:p w14:paraId="3A4AB664" w14:textId="77777777" w:rsidR="00042400" w:rsidRPr="001A34A0" w:rsidRDefault="00042400" w:rsidP="00B2450E">
            <w:pPr>
              <w:tabs>
                <w:tab w:val="center" w:pos="1043"/>
                <w:tab w:val="right" w:pos="2087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3DB9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Барлық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C11B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0650558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5EF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01C5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A53F2B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9DC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6EB27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2DC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19D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17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D86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5D4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D16832A" w14:textId="77777777" w:rsidTr="00B2450E">
        <w:trPr>
          <w:trHeight w:val="13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398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A366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D7F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  <w:p w14:paraId="412971A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D6D" w14:textId="2AEFFC96" w:rsidR="00042400" w:rsidRPr="001A34A0" w:rsidRDefault="00CC7C19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топтың</w:t>
            </w:r>
          </w:p>
          <w:p w14:paraId="2CE205CF" w14:textId="77777777" w:rsidR="00042400" w:rsidRPr="001A34A0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FB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5333C1D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7F5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FAB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B0BB902" w14:textId="77777777" w:rsidTr="00B2450E">
        <w:trPr>
          <w:trHeight w:val="97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DB0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075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Психодиагносттика</w:t>
            </w:r>
          </w:p>
          <w:p w14:paraId="4D48865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«Пішіндер қорабы»</w:t>
            </w:r>
          </w:p>
          <w:p w14:paraId="7256D3D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18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648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B67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4BD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A265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FD621C6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640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6CB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Мектептегі оқуға қабілетін зерттеу</w:t>
            </w:r>
          </w:p>
          <w:p w14:paraId="4BA73C5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45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 ерекшеліктерін диагностикалау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7C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EA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9AD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(Г.Вицлак)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39C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CBC19F1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643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C60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72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Беске дейінгі санау білімдерін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DEB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5F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0F8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E77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309649F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FCC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E44E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122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F7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8B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020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ЮНЕСКО-ның Алматыдағы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(Қазақстан)</w:t>
            </w:r>
          </w:p>
          <w:p w14:paraId="609B06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B2B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Педагог психолог  </w:t>
            </w:r>
          </w:p>
        </w:tc>
      </w:tr>
      <w:tr w:rsidR="00042400" w:rsidRPr="001A34A0" w14:paraId="6A6AEA92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CCA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7FE0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«Қиылған суреттер 2-3 құрылымды»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71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8C8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C5F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F0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93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CD4B388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5D2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0F8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зияткерлік дамуын диагностикалау және мектепке дайындығын психологиялық дайындығын зерттеу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87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7F6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Дайындық топтарының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88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  <w:p w14:paraId="5549A0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1,2 апта</w:t>
            </w:r>
          </w:p>
          <w:p w14:paraId="04AE37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 1,2 апта</w:t>
            </w:r>
          </w:p>
          <w:p w14:paraId="2A93055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68B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Керн-Йрассик</w:t>
            </w:r>
          </w:p>
          <w:p w14:paraId="72FD2DD5" w14:textId="77777777" w:rsidR="00042400" w:rsidRPr="001A34A0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әдісі</w:t>
            </w:r>
          </w:p>
          <w:p w14:paraId="75D434E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14F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2EF5711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33C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758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 қандай заттар жасырылған»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3E7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47B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5EE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C6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03FAD29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AF6A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BD03894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EDA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297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«Түрлі түсті кубиктер»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953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8C5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0B1C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7D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B9C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B82F28C" w14:textId="77777777" w:rsidTr="00B2450E">
        <w:trPr>
          <w:trHeight w:val="5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301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D37F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«Айырмашылықты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EA2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AC5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95D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261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2F058F9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1756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BED64C0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901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BB2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«Фигураны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266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зейін деңгейін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EEFA" w14:textId="5BC36F84" w:rsidR="00042400" w:rsidRPr="001A34A0" w:rsidRDefault="00CC7C19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BC5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64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41F237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E8EC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AA6CCA0" w14:textId="77777777" w:rsidTr="00B2450E">
        <w:trPr>
          <w:trHeight w:val="29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EA6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297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«Мына суретте не жетіспей тұр?»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68E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6C9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73A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162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59A498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FC7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6CF8BE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F1D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852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«Жұп суреттер»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A81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Зейін дамытуға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B87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A0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95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EB39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25420A2C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87C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1.16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00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«Суреттерді салыстыр»әдістемесі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473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E82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280E348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117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37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7ED0E0D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EF6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B5D4E01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FA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62A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«Белгілерді қой»әдістемесі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533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62AB" w14:textId="06AFC8C0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F8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5E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49CDCB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3E46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7F31003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647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021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Байқағыштықты және зейінді анытауға арналған әдістеме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6D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Зейінің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5AE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2D5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3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4AD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18ABAC7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25F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787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 жоқ,соны тап.»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068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A4C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7A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25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Н.Н. Павлова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0E2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371C0EC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236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3E3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Балалардың</w:t>
            </w:r>
          </w:p>
          <w:p w14:paraId="519CC49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Танымдық</w:t>
            </w:r>
          </w:p>
          <w:p w14:paraId="062F29E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Процестерінің</w:t>
            </w:r>
          </w:p>
          <w:p w14:paraId="5A665FB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Дамуын</w:t>
            </w:r>
          </w:p>
          <w:p w14:paraId="247324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диагностикалау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26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9EA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Ерекше балалар тобы</w:t>
            </w:r>
          </w:p>
          <w:p w14:paraId="3E90120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1956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159E577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3,4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DE3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468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5ED3EFD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FEB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A7C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Проективті тест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:«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Отбасы суреті»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C1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ектеп</w:t>
            </w:r>
          </w:p>
          <w:p w14:paraId="3921ACB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Жасына дейінгі балалардың отбасындағы</w:t>
            </w:r>
          </w:p>
          <w:p w14:paraId="5BEC7EC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Әл-ауқатын,</w:t>
            </w:r>
          </w:p>
          <w:p w14:paraId="1AC7F03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Эмоционалды</w:t>
            </w:r>
          </w:p>
          <w:p w14:paraId="0356F44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Саулығын</w:t>
            </w:r>
          </w:p>
          <w:p w14:paraId="39E6052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анықтау</w:t>
            </w:r>
          </w:p>
          <w:p w14:paraId="4860C6A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609E" w14:textId="7245AF38" w:rsidR="00042400" w:rsidRPr="001A34A0" w:rsidRDefault="00CC7C19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66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  <w:p w14:paraId="5B3E41B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 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BF8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B660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9361851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600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D60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А.Р.Лурияның қысқа мерзімді есте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сақтау қабілетін анықтау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E2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Тест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B893" w14:textId="63751223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04240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A10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DAF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29D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28C4B280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C03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1.23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707F" w14:textId="77777777" w:rsidR="00042400" w:rsidRDefault="00042400" w:rsidP="00B2450E">
            <w:pPr>
              <w:tabs>
                <w:tab w:val="left" w:pos="281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  <w:p w14:paraId="0621774E" w14:textId="77777777" w:rsidR="00042400" w:rsidRPr="001A34A0" w:rsidRDefault="00042400" w:rsidP="00B2450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A38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Тұлға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аралық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қатынастар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ды б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ағалау</w:t>
            </w:r>
          </w:p>
          <w:p w14:paraId="60907B1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DD4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Түзету-дамыту жұмыстары</w:t>
            </w:r>
          </w:p>
          <w:p w14:paraId="180C927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балалар тобы</w:t>
            </w:r>
          </w:p>
          <w:p w14:paraId="355AA6C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32A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Желтақсан 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1,2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44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F2A0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DC5D9C0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B23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C58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0466FA6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0E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Жеке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39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6DC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824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B796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F009526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F4F93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9669" w14:textId="77777777" w:rsidR="00042400" w:rsidRPr="001A34A0" w:rsidRDefault="00042400" w:rsidP="00B2450E">
            <w:pPr>
              <w:tabs>
                <w:tab w:val="left" w:pos="210"/>
                <w:tab w:val="center" w:pos="2018"/>
                <w:tab w:val="left" w:pos="25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есіңде сақта»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3C7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 қабілетін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B67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869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16E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9EE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FE95A8E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9C76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23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3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D70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7ECB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81F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D30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D8B5878" w14:textId="77777777" w:rsidTr="00B2450E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AB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12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A03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19B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72B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283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3C8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FDB87E5" w14:textId="77777777" w:rsidTr="00B2450E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C15E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21D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33A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62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C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94D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6F39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3881FB6" w14:textId="77777777" w:rsidTr="00B2450E">
        <w:trPr>
          <w:trHeight w:val="8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19C9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35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F06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D4F" w14:textId="1ACEAFAA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Ораңғы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791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52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949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2FB6CDF" w14:textId="77777777" w:rsidTr="00B2450E">
        <w:trPr>
          <w:trHeight w:val="7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2B7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228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«Шаршы құрастыр»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9F4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құрастыруға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6C2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47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D4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8FB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18D88CD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777C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AD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5D8AF5B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E68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Санауға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0D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AB8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EA3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95E6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0E9FA24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5D7B2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9C7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5EB00C3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E1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2D8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B2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2B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537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5DD9DAF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0A19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1.33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44D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«Есте сақта және нүкені орналастыр»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B05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Зейінің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A5B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1CF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A1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512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0EC75FC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009D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702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A8A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5E7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9095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Наурыз</w:t>
            </w:r>
          </w:p>
          <w:p w14:paraId="35D824D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55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D8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42DC89A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205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04A4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«Зат неге ұқсайды?»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0C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50C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3D21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63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F3E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6154721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9F4D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2144" w14:textId="77777777" w:rsidR="00042400" w:rsidRPr="00B2450E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14C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FA4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4EA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D3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4C7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F74EA95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9029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403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AD0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EBB3" w14:textId="13F0CFB4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Ортаңғы 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DE0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E47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9F3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D50B420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47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670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«Артығын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94D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B3A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17E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245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815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2FC8218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163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95E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«Жоқ жануар»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27B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A56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EE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A4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3F1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6BBCC74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BA0B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246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«Мені қайтала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және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доп ойыны»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05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20C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771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BE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70E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0CB2ED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F32E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29E0" w14:textId="77777777" w:rsidR="00042400" w:rsidRPr="001A34A0" w:rsidRDefault="00042400" w:rsidP="00B2450E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7D03301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72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B00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3DA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D1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C3728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8352F6" w14:paraId="68103D77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0D2F" w14:textId="77777777" w:rsidR="00042400" w:rsidRPr="006E3B4D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ІІ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-б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ағыт</w:t>
            </w: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.Түзету-дамыту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жұмысы</w:t>
            </w:r>
          </w:p>
          <w:p w14:paraId="54BB8ACE" w14:textId="77777777" w:rsidR="004D60B6" w:rsidRDefault="008352F6" w:rsidP="00B2450E">
            <w:pPr>
              <w:pStyle w:val="10"/>
              <w:ind w:left="-360" w:firstLine="360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</w:t>
            </w:r>
          </w:p>
          <w:p w14:paraId="39C8ECA9" w14:textId="77777777" w:rsidR="004D60B6" w:rsidRPr="000E721F" w:rsidRDefault="004D60B6" w:rsidP="00B2450E">
            <w:pPr>
              <w:pStyle w:val="10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                            </w:t>
            </w:r>
            <w:r w:rsidR="000E721F">
              <w:rPr>
                <w:sz w:val="28"/>
                <w:szCs w:val="28"/>
                <w:lang w:val="kk-KZ"/>
              </w:rPr>
              <w:t xml:space="preserve">     </w:t>
            </w:r>
            <w:r w:rsidRPr="000E721F">
              <w:rPr>
                <w:sz w:val="28"/>
                <w:szCs w:val="28"/>
                <w:lang w:val="kk-KZ"/>
              </w:rPr>
              <w:t xml:space="preserve">   </w:t>
            </w:r>
            <w:r w:rsidRPr="000E721F">
              <w:rPr>
                <w:b/>
                <w:sz w:val="28"/>
                <w:szCs w:val="28"/>
                <w:lang w:val="kk-KZ"/>
              </w:rPr>
              <w:t>Мақсаты:</w:t>
            </w:r>
            <w:r w:rsidRPr="000E721F">
              <w:rPr>
                <w:sz w:val="28"/>
                <w:szCs w:val="28"/>
                <w:lang w:val="kk-KZ"/>
              </w:rPr>
              <w:t xml:space="preserve"> Тұлғаның психикалық және тұлғалық дамуында кездесетін сәтсіздіктерге ескерту жасау.</w:t>
            </w:r>
          </w:p>
          <w:p w14:paraId="6C2BD17B" w14:textId="77777777" w:rsidR="00042400" w:rsidRPr="008352F6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42400" w:rsidRPr="001A34A0" w14:paraId="5EC617EC" w14:textId="77777777" w:rsidTr="00B2450E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D9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395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OO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бар балалармен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жекет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үзету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сабақтары (инклюзив)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969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Жеке дамыту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бағдарламасы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68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ОПП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балалар (білім беру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қажеттіліктері)</w:t>
            </w:r>
          </w:p>
          <w:p w14:paraId="03B875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F59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C5B456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13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974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DBCD7E3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A65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C0E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Түзету-дамыту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сабақтары</w:t>
            </w:r>
          </w:p>
          <w:p w14:paraId="66D85C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Балаларды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мектепте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оқытуға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дайындау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</w:p>
          <w:p w14:paraId="156465D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EAC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Топтық</w:t>
            </w:r>
          </w:p>
          <w:p w14:paraId="5015A4B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сабақ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F051" w14:textId="682A08C3" w:rsidR="00042400" w:rsidRPr="00CC7C19" w:rsidRDefault="00CC7C19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</w:t>
            </w:r>
          </w:p>
          <w:p w14:paraId="071F4159" w14:textId="62BB81B7" w:rsidR="00042400" w:rsidRPr="00CC7C19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</w:t>
            </w:r>
          </w:p>
          <w:p w14:paraId="551AB8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D25F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Қазан-наурыз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344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61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C9B8F60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DD4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E76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Бала бақша жағдайына б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алалардың</w:t>
            </w:r>
          </w:p>
          <w:p w14:paraId="30BC2E0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Психологиялық</w:t>
            </w:r>
          </w:p>
          <w:p w14:paraId="3E3DDE4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бейімделуі</w:t>
            </w:r>
          </w:p>
          <w:p w14:paraId="6685955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4B3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Ойын</w:t>
            </w:r>
          </w:p>
          <w:p w14:paraId="4512071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жаттығулар</w:t>
            </w:r>
          </w:p>
          <w:p w14:paraId="5FA711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A61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 топтың балалары</w:t>
            </w:r>
          </w:p>
          <w:p w14:paraId="3545A5F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8D8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Маусым –</w:t>
            </w:r>
          </w:p>
          <w:p w14:paraId="32CE78F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қазан</w:t>
            </w:r>
          </w:p>
          <w:p w14:paraId="36037E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647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59B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20082E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4E6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DC2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«Жұмбақ заттар»әдістемесі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5B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9550" w14:textId="17DE6CA9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B2450E"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16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AD1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207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89D6F08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37A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3F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1E6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99F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07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660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D8A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CC5EC0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7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1A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«Бір,екі,үш»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E5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D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FC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6B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C1C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585833B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4CA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F39" w14:textId="77777777" w:rsidR="00042400" w:rsidRPr="001A34A0" w:rsidRDefault="00042400" w:rsidP="00B2450E">
            <w:pPr>
              <w:shd w:val="clear" w:color="auto" w:fill="FFFFFF"/>
              <w:spacing w:after="2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Зейінді 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330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F4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45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E52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81D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687AC86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2B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68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«Бұл неден жасалған»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F79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A78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A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6F8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3C1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3F84064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61A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114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«Қазынаны тап»әдістеме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13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404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82B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72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ED02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733F677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0DE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0F8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«Мен жеңімпазбын»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3A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CC2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2A3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F1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917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7D8A5E4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1F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2.11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3D4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«Ойлан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45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EF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48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4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52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E6FFD9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E4C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AF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 Сандар»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DB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Коррекциялық сабақ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225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624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A5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1345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1CFE666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FE5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A69" w14:textId="77777777" w:rsidR="00042400" w:rsidRDefault="00042400" w:rsidP="00B2450E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«Шәйнек пен кружка»</w:t>
            </w:r>
          </w:p>
          <w:p w14:paraId="3FA0FC1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A05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Ойлауды дамытуға арналған ойын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E6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081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522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001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ED4DADA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A1B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8D1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«Пішіндерді орнына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9D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EE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384C14D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6D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692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8C0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E3FE79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CAE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63A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Пішіндерге арналған ұяшықты тап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5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BC6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B6E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567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CC35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B82A6E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048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70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«Баумен ойын»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85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94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1B2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A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DEF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025C133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52E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B6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«Күн»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F1C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1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F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A0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4B6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C69093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BB7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7F7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8E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B3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0A5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E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688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8EDFFB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FC0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DD0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гаражға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0D0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55B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A36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0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F13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02A7D99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91B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0F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F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4DC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303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EAF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03A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6061302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13A5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FE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C71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528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678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43C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A7F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C0B6D9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086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E4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B64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297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AC9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7B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60C0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ABB3DE4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B4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FA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80F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314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A82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591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F79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020631F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375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9A1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3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224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AAA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5B0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259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A2634ED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809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031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41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06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47C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15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095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D10202E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536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7B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E2D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Ерекше қабілетін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048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89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256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5CA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76FDC78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5B8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51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F4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0A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C24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B9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0A1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32146F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9AA9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D87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375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2CE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4BC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64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CF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0D75A13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4AE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12D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37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3A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C9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C90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481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6F453E4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671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BAB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«Сирек кездесетін фигуралар»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BEA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99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14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BAD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D7B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F8FCA7E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FAE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C4F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E5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Ұсақ қол моторикасын 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B9F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51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D23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76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745DC64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249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35A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2DF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A8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B2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5F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6656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B88E9C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B89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CDD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 сиқыршы»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CDA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84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71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D6C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DAA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337EB14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435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6ED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14:paraId="2AE13EB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BC0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4D6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C9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C85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F7C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38E9899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514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0A07" w14:textId="77777777" w:rsidR="00042400" w:rsidRPr="001A34A0" w:rsidRDefault="00042400" w:rsidP="00B2450E">
            <w:pPr>
              <w:spacing w:after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«Маскалар»жаттығуы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847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00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798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2AF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58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1B4454C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F1F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B2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05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FD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67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DE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2D6B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3A85F51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3763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EE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F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CB4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F8E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7F8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94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88F4F26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9B8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36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E65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09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ECB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9D4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4A0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BBCA3C8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3A8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F8B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D7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1D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0D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93A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8E57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1BA40A3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F3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C59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D6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64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C5A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9B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F77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17CFB00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E6DB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617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1DD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F5C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A49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7D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D36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0822E35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194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757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EB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FC3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50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448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71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A65275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515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39C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247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CFC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F2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D0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D89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1F45F10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07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E95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іздер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C2C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09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B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86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C2B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8352F6" w14:paraId="2A4252B0" w14:textId="77777777" w:rsidTr="00B2450E">
        <w:trPr>
          <w:trHeight w:val="407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6EFC354" w14:textId="77777777" w:rsidR="0004240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ІІІ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-ба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ғыт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Психологиялық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ағарту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жұмыстары</w:t>
            </w:r>
          </w:p>
          <w:p w14:paraId="3725312D" w14:textId="77777777" w:rsidR="008352F6" w:rsidRPr="008352F6" w:rsidRDefault="008352F6" w:rsidP="00B2450E">
            <w:pPr>
              <w:pStyle w:val="10"/>
              <w:rPr>
                <w:sz w:val="28"/>
                <w:szCs w:val="28"/>
                <w:lang w:val="kk-KZ"/>
              </w:rPr>
            </w:pPr>
            <w:r w:rsidRPr="008352F6">
              <w:rPr>
                <w:b/>
                <w:sz w:val="28"/>
                <w:szCs w:val="28"/>
                <w:lang w:val="kk-KZ"/>
              </w:rPr>
              <w:t xml:space="preserve">                     </w:t>
            </w:r>
            <w:r>
              <w:rPr>
                <w:b/>
                <w:sz w:val="28"/>
                <w:szCs w:val="28"/>
                <w:lang w:val="kk-KZ"/>
              </w:rPr>
              <w:t xml:space="preserve">           </w:t>
            </w:r>
            <w:r w:rsidRPr="008352F6">
              <w:rPr>
                <w:b/>
                <w:sz w:val="28"/>
                <w:szCs w:val="28"/>
                <w:lang w:val="kk-KZ"/>
              </w:rPr>
              <w:t xml:space="preserve">  Мақсаты:</w:t>
            </w:r>
            <w:r w:rsidRPr="008352F6">
              <w:rPr>
                <w:sz w:val="28"/>
                <w:szCs w:val="28"/>
                <w:lang w:val="kk-KZ"/>
              </w:rPr>
              <w:t xml:space="preserve"> Тұлғаның психикалық және тұлғалық дамуында кездесетін сәтсіздіктерге ескерту жасау.</w:t>
            </w:r>
          </w:p>
          <w:p w14:paraId="28DC6603" w14:textId="77777777" w:rsidR="008352F6" w:rsidRPr="008352F6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42400" w:rsidRPr="001A34A0" w14:paraId="66CA2E97" w14:textId="77777777" w:rsidTr="00B2450E">
        <w:trPr>
          <w:trHeight w:val="39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FC5C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27C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«Досыңмен кездесу»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7BF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C26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57642BA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B88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76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065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07ABAFE" w14:textId="77777777" w:rsidTr="00B2450E">
        <w:trPr>
          <w:trHeight w:val="58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41C6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50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81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6D0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521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B89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265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04720D4" w14:textId="77777777" w:rsidTr="00B2450E">
        <w:trPr>
          <w:trHeight w:val="412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69C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9F5E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«КУ-КУ»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116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8E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30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FFA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3B2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4E2FF6D" w14:textId="77777777" w:rsidTr="00B2450E">
        <w:trPr>
          <w:trHeight w:val="40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359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B94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«Сыйлық»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4B6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4C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4A9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B3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58A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7D37C88" w14:textId="77777777" w:rsidTr="00B2450E">
        <w:trPr>
          <w:trHeight w:val="411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C7DF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969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«Үйдің есігін жабайық»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243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B3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8D2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CD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92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6E1AB51" w14:textId="77777777" w:rsidTr="00B2450E">
        <w:trPr>
          <w:trHeight w:val="12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D32F0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109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«Қай қолымда»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E80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D0C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3F0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AE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9AEA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61628AF" w14:textId="77777777" w:rsidTr="00B2450E">
        <w:trPr>
          <w:trHeight w:val="359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37FD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BE9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DDA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DD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54F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9AB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06F0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FBB8187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B962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CF7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«Біреу көп»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2498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585" w14:textId="1D99C0E4" w:rsidR="003A1F2D" w:rsidRDefault="00CC7C19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14:paraId="460B2D9E" w14:textId="77777777" w:rsidR="00042400" w:rsidRPr="001A34A0" w:rsidRDefault="00042400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D91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421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5A2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C01B305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FF8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3.9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653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996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89E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D35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6C3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36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F961F14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D2A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689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«Шөлдеу»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5D9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9E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D36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11D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659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938A7EA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0CF8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639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«Тығылмашақ »ойыны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FF2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972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2D3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02F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7A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0F30071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A056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E56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«Бір-біріңді таны»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51F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8D3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BB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1C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01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63BF7A7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C598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2A3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«Допты беріп жібер»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68B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F23" w14:textId="7E60C0B8" w:rsidR="00042400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089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E03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B4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1D7E003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8FBF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503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AF1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A54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7CE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C0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FC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88402A0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BCD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5CB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BA9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73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993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3D8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C3C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FF7E1D3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A3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69A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«Өзің жайлы жақсы сөздер айту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D7C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F30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832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01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13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6ADE1A5A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F635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255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Орамалды айналу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97C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D3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9A5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A0B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A323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A2EE010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E81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368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«Тыңдай білу іскерлігі»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9F57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6C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931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CE4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2E3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83C83A4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69A1" w14:textId="77777777" w:rsidR="00042400" w:rsidRPr="00B2450E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89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 өзгерді»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F6D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EFA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461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70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69F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DADA1A5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07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</w:t>
            </w:r>
            <w:r w:rsidR="00B2450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89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«Ұзын қысқа»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0AD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530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A0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A5C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EDC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730462C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1E6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2D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«Сипап сезу арқылы санау»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89E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3E4D" w14:textId="0832CC77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E76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A66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74AF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9BC4E27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0F5B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CD9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«Доп»ойыны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D89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DE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6B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701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0D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F2F2BD9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FD4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F8E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керісінше ата»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2A1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26A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8A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571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843E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951F500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1D7D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27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Орамалды келесі адамға беру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D23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396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2CA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71B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578F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6EDCDB4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B1A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42E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«Цирктің әртістері»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9AD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2A5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A42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1D6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27E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E7CB93B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5BB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A5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«Жыл атасы»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95A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8A98" w14:textId="2B004EF7" w:rsidR="00B2450E" w:rsidRPr="001A34A0" w:rsidRDefault="00CC7C19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D72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457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15A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9C1F9DC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0DD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74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«Жұбын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352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3787AAE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21C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E8A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79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305B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DA01C1A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4ED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A8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«Затты қалай қолдануға болады?»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BF2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B4E" w14:textId="6ADC4AF8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4C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56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71F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E6E3CA5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BF3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D3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«Орамалды бірінші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FF67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A4C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75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B6A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D76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1CEF8FA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942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931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4A3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2C2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680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B34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B50A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B2450E" w:rsidRPr="001A34A0" w14:paraId="084218D0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8DC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4F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C5D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9E6" w14:textId="49651315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E4E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C2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E20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757FEAE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861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898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«Орамалды бірінші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0A6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30F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827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106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551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E9E673D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334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EB0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78C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5377" w14:textId="58D21A51" w:rsidR="00B2450E" w:rsidRPr="001A34A0" w:rsidRDefault="00CC7C19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BD6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8CC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4FA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8D84285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88F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3.3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5F9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«Төрт құрылыс»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5CE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31D" w14:textId="4354C38E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26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7BC8459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F17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4791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4E13C25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CAEA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EBD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«Көңілді шеңбер»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FAB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 ойыны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D1A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2D6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25C5205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5F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D2A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3D42426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36A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5F8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 Орындықты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2E8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09B" w14:textId="0BA5EFCE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Ортаңғы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50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423645E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636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2C7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01C534E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A70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E1D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есінде сақта»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A99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50D245E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0F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CC7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2B5AFEA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105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12E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87C6A1D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D0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1079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«Ойланда аяқта»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B70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3D60" w14:textId="70DAF801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29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0EDDCBC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85D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411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A0D3BCB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D02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089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«Жаңа ертегі»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F81B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CB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4EF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72FF682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EE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3C1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22BDEF2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BBE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637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«Ілінген орамал»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9DE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A66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895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16D9E8B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1A0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A2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CF71F1B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D88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D0F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«Көлем Кім бірінші»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503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7E68" w14:textId="5DF17AF2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395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30779FF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83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29D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5104BBF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2E4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D04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«Жоғалған ойыншықты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0B1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15E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CAC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230E68D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38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68E8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71E7277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B27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3.45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04B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«Көлеңке»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2AD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51F" w14:textId="34211599" w:rsidR="003A1F2D" w:rsidRDefault="00CC7C19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</w:t>
            </w:r>
          </w:p>
          <w:p w14:paraId="43FF44A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AE8" w14:textId="77777777" w:rsidR="00B2450E" w:rsidRPr="003A1F2D" w:rsidRDefault="003A1F2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5A0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2D1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68CF03E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386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232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«Мақтаншақтар»ойыны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6C4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DB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ACA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5123A18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DB9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23BE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F3FB8E2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212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FDC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EF9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8F1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C05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1241ADC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CC3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204B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5FCF5D4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958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788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«Суреттің екінші бөлігін сал»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83E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28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2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5E2DCD1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325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469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9DE3BBF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9D0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2B2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«Қиял жалғасы»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F06F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B3F" w14:textId="55836C65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3A1F2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55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130A423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EF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BAA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82BE489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6D0B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335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«Гүл»ойыны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D2B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B51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122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07697A1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256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0650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BBB49EA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B1B7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4E1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«Шындыққа бір қадам»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9CF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192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FFE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5BFFE10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3FF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3E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7E8CC3C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568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153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«Суреттің жалғасын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C43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0E4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932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3843868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903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132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CF4B76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D0F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A1C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«Ұқсас суретті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AB7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47E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47E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353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BA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68A751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E99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231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«Үстінде,астында,алдында,</w:t>
            </w:r>
          </w:p>
          <w:p w14:paraId="2185419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артында,сол жақта,оң жақта»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21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005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50E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012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9DA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3C40A4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FAF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F3B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«Суреттерді аяқтайық»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E9E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349E" w14:textId="5920645B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4D1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48D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0B9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05183C6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342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CF81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«Шөлдеу»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31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416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B2E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3C6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795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4E34C9F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313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3FE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Жұдырыққа жасырылған орамал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80B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51C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328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995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DFD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C676E40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19A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3.59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7BD6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«Көбелек»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EC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79D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EF4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C7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56E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13415B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7FA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84A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«Барлығы қанша?»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4F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6373" w14:textId="0B6B81E3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FFAB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9F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F10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1FCE3AB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E8B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7DE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2DC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3F4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56A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A9B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02B1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6675B3A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6E6C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F0A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Кімге қанша?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1B0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Қарым-қатынасын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44A6" w14:textId="072AE598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4B0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FC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A33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1550AB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38DE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660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«Шапалақты тыңда»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B5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Қимыл-қозғалыс арқылы зейінін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24B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19E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CC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729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FF3E33C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D88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DEC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«Алуан түсті көңіл-күй»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385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9BA6C" w14:textId="14741A7D" w:rsidR="00B2450E" w:rsidRPr="001A34A0" w:rsidRDefault="00CC7C19" w:rsidP="00C40C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74C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BA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7B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46370B6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298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B4E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1F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086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A71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173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9C9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8AD32E8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D4E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732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«Кім сені шақырады,тап»ойыны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020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4AC760C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2F38" w14:textId="17FEA3A3" w:rsidR="00B2450E" w:rsidRPr="001A34A0" w:rsidRDefault="00CC7C19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666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C52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0CD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7456EA6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949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77E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B9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907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3A6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AB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5CA1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D56665" w14:paraId="4066073C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87D5" w14:textId="77777777" w:rsidR="0004240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IV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бағыт</w:t>
            </w:r>
            <w:r w:rsidRPr="00586C2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Pr="00586C2A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ru-RU" w:eastAsia="ru-RU"/>
              </w:rPr>
              <w:t>Консультативтік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586C2A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ru-RU" w:eastAsia="ru-RU"/>
              </w:rPr>
              <w:t>жұмыс</w:t>
            </w:r>
          </w:p>
          <w:p w14:paraId="2511D2B1" w14:textId="77777777" w:rsidR="00D56665" w:rsidRPr="00D56665" w:rsidRDefault="00D56665" w:rsidP="00B245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D56665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val="kk-KZ" w:eastAsia="ru-RU"/>
              </w:rPr>
              <w:t xml:space="preserve">Мақсаты: </w:t>
            </w:r>
            <w:r w:rsidRPr="00D5666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kk-KZ" w:eastAsia="ru-RU"/>
              </w:rPr>
              <w:t>Педагогикалық процесстің субьектілеріне кеңес беру.</w:t>
            </w:r>
          </w:p>
          <w:p w14:paraId="37CCA1C0" w14:textId="77777777" w:rsidR="004D60B6" w:rsidRPr="004D60B6" w:rsidRDefault="004D60B6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EB16AD" w:rsidRPr="001A34A0" w14:paraId="00C71A65" w14:textId="77777777" w:rsidTr="00B2450E">
        <w:trPr>
          <w:trHeight w:val="5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6363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9798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8C3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A2CF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</w:t>
            </w:r>
          </w:p>
          <w:p w14:paraId="24ACD477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970D" w14:textId="77777777" w:rsidR="00EB16AD" w:rsidRPr="008352F6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азан</w:t>
            </w:r>
          </w:p>
          <w:p w14:paraId="0F327B95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CE7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9F1E" w14:textId="77777777" w:rsidR="00EB16AD" w:rsidRDefault="00EB16AD">
            <w:r w:rsidRPr="00326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EB16AD" w:rsidRPr="001A34A0" w14:paraId="73CC487D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98AC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FB9B5EE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5530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Диагностикалық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тексеру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нәтижелері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бойынша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lastRenderedPageBreak/>
              <w:t>консультациялар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және</w:t>
            </w:r>
          </w:p>
          <w:p w14:paraId="7021D13A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бақылау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48026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Жеке</w:t>
            </w:r>
            <w:r w:rsidRPr="001A34A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кеңестер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5292B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    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17A8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</w:t>
            </w:r>
          </w:p>
          <w:p w14:paraId="3BED7B59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CDCA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A608AA8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4BC9" w14:textId="77777777" w:rsidR="00EB16AD" w:rsidRDefault="00EB16AD">
            <w:r w:rsidRPr="00326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EB16AD" w:rsidRPr="001A34A0" w14:paraId="1BEF70E0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BFF9" w14:textId="24499298" w:rsidR="00EB16AD" w:rsidRPr="003A448F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  <w:r w:rsidR="003A448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588D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«Бала мен ата-ана қарым-қатынасы»</w:t>
            </w:r>
          </w:p>
          <w:p w14:paraId="0161C955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Диагностика нәтижелері бойынша</w:t>
            </w:r>
          </w:p>
          <w:p w14:paraId="1F757206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B7C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83B0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E9A7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891A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F2D97B1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34B2" w14:textId="77777777" w:rsidR="00EB16AD" w:rsidRDefault="00EB16AD">
            <w:r w:rsidRPr="00326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EB16AD" w:rsidRPr="001A34A0" w14:paraId="79D96428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FD8B" w14:textId="7913228E" w:rsidR="00EB16AD" w:rsidRPr="003A448F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  <w:r w:rsidR="003A448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91DE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Сұраныстар бойынша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B95B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Жеке</w:t>
            </w:r>
          </w:p>
          <w:p w14:paraId="1EABAB62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кеңес беру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817B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</w:t>
            </w:r>
          </w:p>
          <w:p w14:paraId="6BA60BF8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2373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472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B1F3" w14:textId="77777777" w:rsidR="00EB16AD" w:rsidRDefault="00EB16AD">
            <w:r w:rsidRPr="00326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EB16AD" w:rsidRPr="001A34A0" w14:paraId="16DA7433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4B2B" w14:textId="1A9C1BE4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4.</w:t>
            </w:r>
            <w:r w:rsidR="003A448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52F" w14:textId="77777777" w:rsidR="00EB16AD" w:rsidRPr="001A34A0" w:rsidRDefault="00EB16A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4744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892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2666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62F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BE9DC94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5BFFC00" w14:textId="77777777" w:rsidR="00EB16AD" w:rsidRPr="001A34A0" w:rsidRDefault="00EB16A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4492" w14:textId="77777777" w:rsidR="00EB16AD" w:rsidRDefault="00EB16AD">
            <w:r w:rsidRPr="00326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6E3B4D" w14:paraId="66811696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8963A" w14:textId="77777777" w:rsidR="006E3B4D" w:rsidRPr="006E3B4D" w:rsidRDefault="00042400" w:rsidP="00B245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бағыт</w:t>
            </w: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="006E3B4D" w:rsidRPr="006E3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Әлеуметтік-диспетчерлік қызмет</w:t>
            </w:r>
          </w:p>
          <w:p w14:paraId="3F9816C5" w14:textId="77777777" w:rsidR="006E3B4D" w:rsidRPr="006E3B4D" w:rsidRDefault="006E3B4D" w:rsidP="00B245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</w:t>
            </w:r>
            <w:r w:rsidRPr="006E3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рды  арнайы мамандармен жауапты тұлғардың қатысумен  психологиялық қолдау.</w:t>
            </w:r>
          </w:p>
          <w:p w14:paraId="48AE6C64" w14:textId="77777777" w:rsidR="00042400" w:rsidRPr="006E3B4D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D56665" w:rsidRPr="001A34A0" w14:paraId="606613D8" w14:textId="77777777" w:rsidTr="00B2450E">
        <w:trPr>
          <w:trHeight w:val="8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65AB" w14:textId="274CC2D5" w:rsidR="00D56665" w:rsidRPr="003A448F" w:rsidRDefault="003A448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F72F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 беру саласындағы</w:t>
            </w:r>
          </w:p>
          <w:p w14:paraId="6CEBAA67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Нормативтік</w:t>
            </w:r>
          </w:p>
          <w:p w14:paraId="27F51F31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Құжаттармен</w:t>
            </w:r>
          </w:p>
          <w:p w14:paraId="01BA5254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047B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C3B8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3CF0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Жыл басы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ADE2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AA1F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665" w:rsidRPr="001A34A0" w14:paraId="4C53BFB4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223B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0653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Әдістемелік өнімді  әзірлеу, жариялау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96A3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C80C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7696" w14:textId="77777777" w:rsidR="006E3B4D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</w:p>
          <w:p w14:paraId="504126A4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CB9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BAA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665" w:rsidRPr="001A34A0" w14:paraId="6EE3E077" w14:textId="77777777" w:rsidTr="00B2450E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3B7A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7E0E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Үздік, жаңашыл тәжірибені және оның идеяларын шығармашылық пен пайдалану, инновацияларымен танысу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A48B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  <w:p w14:paraId="21B150F3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7B35B2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C913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CED2" w14:textId="77777777" w:rsidR="006E3B4D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</w:p>
          <w:p w14:paraId="06001DDE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7D61" w14:textId="77777777" w:rsidR="00D56665" w:rsidRPr="00D56665" w:rsidRDefault="00D56665" w:rsidP="00B2450E">
            <w:pPr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0C4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2400" w:rsidRPr="001A34A0" w14:paraId="71AD8985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171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VI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Біржылдағы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психологиялық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қызмет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туралы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аналитикалық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kk-KZ" w:eastAsia="ru-RU"/>
              </w:rPr>
              <w:t xml:space="preserve"> 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есептер</w:t>
            </w:r>
          </w:p>
        </w:tc>
      </w:tr>
      <w:tr w:rsidR="006E3B4D" w:rsidRPr="001A34A0" w14:paraId="32E76AB5" w14:textId="77777777" w:rsidTr="00B2450E">
        <w:trPr>
          <w:trHeight w:val="11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AE0D" w14:textId="77777777" w:rsidR="006E3B4D" w:rsidRPr="006E3B4D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3D57A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F094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Психологиялық-медициналық-педагогикалық кеңес алуда ерекше білім беруді қажет ететін балаларға  мінездеме  жасау. /ПМПК қажетіне қарай/</w:t>
            </w:r>
          </w:p>
          <w:p w14:paraId="45603F06" w14:textId="77777777" w:rsidR="006E3B4D" w:rsidRPr="00C149DC" w:rsidRDefault="006E3B4D" w:rsidP="00B2450E">
            <w:pPr>
              <w:pStyle w:val="10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9A54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Мінездеме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577F" w14:textId="77777777" w:rsidR="006E3B4D" w:rsidRPr="003D57A3" w:rsidRDefault="003D57A3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Балаға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417C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B2D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057" w14:textId="77777777" w:rsidR="006E3B4D" w:rsidRPr="001A34A0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B4D" w:rsidRPr="001A34A0" w14:paraId="0D08EFEC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7A64" w14:textId="77777777" w:rsidR="006E3B4D" w:rsidRPr="003D57A3" w:rsidRDefault="003D57A3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6549F6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кеңесте жоспардағы тиісті бағыттар бойынша атқарылған жұмыстар есебін беру 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3311F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02211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7BBAC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сонында</w:t>
            </w: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772A1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5465C" w14:textId="77777777" w:rsidR="006E3B4D" w:rsidRPr="001A34A0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b"/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97"/>
        <w:gridCol w:w="35"/>
        <w:gridCol w:w="21"/>
        <w:gridCol w:w="2604"/>
        <w:gridCol w:w="37"/>
        <w:gridCol w:w="25"/>
        <w:gridCol w:w="2555"/>
        <w:gridCol w:w="2018"/>
      </w:tblGrid>
      <w:tr w:rsidR="00B2450E" w:rsidRPr="00B2450E" w14:paraId="43488022" w14:textId="77777777" w:rsidTr="00586C2A">
        <w:trPr>
          <w:trHeight w:val="295"/>
        </w:trPr>
        <w:tc>
          <w:tcPr>
            <w:tcW w:w="14459" w:type="dxa"/>
            <w:gridSpan w:val="9"/>
          </w:tcPr>
          <w:p w14:paraId="2AE8E29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B2450E" w:rsidRPr="00B2450E" w14:paraId="76F6FC31" w14:textId="77777777" w:rsidTr="00586C2A">
        <w:trPr>
          <w:trHeight w:val="347"/>
        </w:trPr>
        <w:tc>
          <w:tcPr>
            <w:tcW w:w="14459" w:type="dxa"/>
            <w:gridSpan w:val="9"/>
          </w:tcPr>
          <w:p w14:paraId="4F687FA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B2450E" w:rsidRPr="00B2450E" w14:paraId="5B31683B" w14:textId="77777777" w:rsidTr="00586C2A">
        <w:trPr>
          <w:trHeight w:val="347"/>
        </w:trPr>
        <w:tc>
          <w:tcPr>
            <w:tcW w:w="567" w:type="dxa"/>
            <w:tcBorders>
              <w:right w:val="single" w:sz="4" w:space="0" w:color="auto"/>
            </w:tcBorders>
          </w:tcPr>
          <w:p w14:paraId="7C35D6A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3" w:type="dxa"/>
            <w:gridSpan w:val="3"/>
            <w:tcBorders>
              <w:right w:val="single" w:sz="4" w:space="0" w:color="auto"/>
            </w:tcBorders>
          </w:tcPr>
          <w:p w14:paraId="38792321" w14:textId="77777777" w:rsidR="00B2450E" w:rsidRPr="00B2450E" w:rsidRDefault="00586C2A" w:rsidP="00586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«Қауіпсіз Интернет»  психологиялық түсіндірме жұмыстары, кеңес беру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458E1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67FD4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Психологиялық кеңес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256CD4E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</w:p>
        </w:tc>
      </w:tr>
      <w:tr w:rsidR="00B2450E" w:rsidRPr="00B2450E" w14:paraId="37B7A5A9" w14:textId="77777777" w:rsidTr="00586C2A">
        <w:trPr>
          <w:trHeight w:val="295"/>
        </w:trPr>
        <w:tc>
          <w:tcPr>
            <w:tcW w:w="567" w:type="dxa"/>
          </w:tcPr>
          <w:p w14:paraId="11787B0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53" w:type="dxa"/>
            <w:gridSpan w:val="3"/>
            <w:shd w:val="clear" w:color="auto" w:fill="auto"/>
          </w:tcPr>
          <w:p w14:paraId="56136120" w14:textId="77777777" w:rsidR="00B2450E" w:rsidRPr="00B2450E" w:rsidRDefault="00586C2A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81F65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54D37EA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018" w:type="dxa"/>
            <w:shd w:val="clear" w:color="auto" w:fill="auto"/>
          </w:tcPr>
          <w:p w14:paraId="50ADD45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B2450E" w:rsidRPr="00B2450E" w14:paraId="64D0BECC" w14:textId="77777777" w:rsidTr="00586C2A">
        <w:trPr>
          <w:trHeight w:val="238"/>
        </w:trPr>
        <w:tc>
          <w:tcPr>
            <w:tcW w:w="567" w:type="dxa"/>
          </w:tcPr>
          <w:p w14:paraId="1B5B03A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92" w:type="dxa"/>
            <w:gridSpan w:val="8"/>
          </w:tcPr>
          <w:p w14:paraId="0DA7436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B2450E" w:rsidRPr="00B2450E" w14:paraId="180E5FEA" w14:textId="77777777" w:rsidTr="00586C2A">
        <w:trPr>
          <w:trHeight w:val="238"/>
        </w:trPr>
        <w:tc>
          <w:tcPr>
            <w:tcW w:w="567" w:type="dxa"/>
          </w:tcPr>
          <w:p w14:paraId="37347AC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97" w:type="dxa"/>
          </w:tcPr>
          <w:p w14:paraId="735779B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7" w:type="dxa"/>
            <w:gridSpan w:val="4"/>
          </w:tcPr>
          <w:p w14:paraId="7DE43AC3" w14:textId="77777777" w:rsidR="00B2450E" w:rsidRPr="00B2450E" w:rsidRDefault="00B2450E" w:rsidP="00B2450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37AF455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5A04409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14:paraId="702E07B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30E9E54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450E" w:rsidRPr="00B2450E" w14:paraId="7091749B" w14:textId="77777777" w:rsidTr="00586C2A">
        <w:trPr>
          <w:trHeight w:val="151"/>
        </w:trPr>
        <w:tc>
          <w:tcPr>
            <w:tcW w:w="567" w:type="dxa"/>
          </w:tcPr>
          <w:p w14:paraId="7A825C8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597" w:type="dxa"/>
            <w:shd w:val="clear" w:color="auto" w:fill="auto"/>
          </w:tcPr>
          <w:p w14:paraId="7624ED6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«Сіздің өміріңізде бала қандай орынға ие?»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01B3749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C8C69F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  <w:shd w:val="clear" w:color="auto" w:fill="auto"/>
          </w:tcPr>
          <w:p w14:paraId="11C93F6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234E177D" w14:textId="77777777" w:rsidTr="00586C2A">
        <w:trPr>
          <w:trHeight w:val="151"/>
        </w:trPr>
        <w:tc>
          <w:tcPr>
            <w:tcW w:w="567" w:type="dxa"/>
          </w:tcPr>
          <w:p w14:paraId="17334EA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97" w:type="dxa"/>
            <w:shd w:val="clear" w:color="auto" w:fill="auto"/>
          </w:tcPr>
          <w:p w14:paraId="265C34C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 мен ата-ананың қарым-қатынасы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3A60A7C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29116B1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  <w:shd w:val="clear" w:color="auto" w:fill="auto"/>
          </w:tcPr>
          <w:p w14:paraId="1C4522A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1CD00708" w14:textId="77777777" w:rsidTr="00586C2A">
        <w:trPr>
          <w:trHeight w:val="151"/>
        </w:trPr>
        <w:tc>
          <w:tcPr>
            <w:tcW w:w="567" w:type="dxa"/>
          </w:tcPr>
          <w:p w14:paraId="05E7D534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97" w:type="dxa"/>
            <w:shd w:val="clear" w:color="auto" w:fill="auto"/>
          </w:tcPr>
          <w:p w14:paraId="29EAE79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33C41C9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589D3A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  <w:shd w:val="clear" w:color="auto" w:fill="auto"/>
          </w:tcPr>
          <w:p w14:paraId="13897EB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6FFFC96A" w14:textId="77777777" w:rsidTr="00586C2A">
        <w:trPr>
          <w:trHeight w:val="295"/>
        </w:trPr>
        <w:tc>
          <w:tcPr>
            <w:tcW w:w="14459" w:type="dxa"/>
            <w:gridSpan w:val="9"/>
            <w:tcBorders>
              <w:bottom w:val="single" w:sz="4" w:space="0" w:color="auto"/>
            </w:tcBorders>
          </w:tcPr>
          <w:p w14:paraId="73AA86B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</w:tr>
      <w:tr w:rsidR="00B2450E" w:rsidRPr="00B2450E" w14:paraId="0EF30976" w14:textId="77777777" w:rsidTr="00586C2A">
        <w:trPr>
          <w:trHeight w:val="191"/>
        </w:trPr>
        <w:tc>
          <w:tcPr>
            <w:tcW w:w="567" w:type="dxa"/>
          </w:tcPr>
          <w:p w14:paraId="42DECFB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78D42C3F" w14:textId="77777777" w:rsidR="00B2450E" w:rsidRPr="00B2450E" w:rsidRDefault="00586C2A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«Жанұяда зорлық – зомбылық болмасын»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7EB25BA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B721B5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18" w:type="dxa"/>
            <w:shd w:val="clear" w:color="auto" w:fill="auto"/>
          </w:tcPr>
          <w:p w14:paraId="038E8E3A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74FC9EBA" w14:textId="77777777" w:rsidTr="00586C2A">
        <w:trPr>
          <w:trHeight w:val="191"/>
        </w:trPr>
        <w:tc>
          <w:tcPr>
            <w:tcW w:w="567" w:type="dxa"/>
          </w:tcPr>
          <w:p w14:paraId="1CBEA4C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58C4F10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 жылуы»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165FD8B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608996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  <w:shd w:val="clear" w:color="auto" w:fill="auto"/>
          </w:tcPr>
          <w:p w14:paraId="42F2BAFF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73D95E61" w14:textId="77777777" w:rsidTr="00586C2A">
        <w:trPr>
          <w:trHeight w:val="191"/>
        </w:trPr>
        <w:tc>
          <w:tcPr>
            <w:tcW w:w="567" w:type="dxa"/>
          </w:tcPr>
          <w:p w14:paraId="1A623A7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4569822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7BB20DD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8C9F9D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  <w:shd w:val="clear" w:color="auto" w:fill="auto"/>
          </w:tcPr>
          <w:p w14:paraId="7782E6B3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1BDE9B4D" w14:textId="77777777" w:rsidTr="00586C2A">
        <w:trPr>
          <w:trHeight w:val="295"/>
        </w:trPr>
        <w:tc>
          <w:tcPr>
            <w:tcW w:w="14459" w:type="dxa"/>
            <w:gridSpan w:val="9"/>
          </w:tcPr>
          <w:p w14:paraId="7506AB1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B2450E" w:rsidRPr="00B2450E" w14:paraId="6D810ECE" w14:textId="77777777" w:rsidTr="00586C2A">
        <w:trPr>
          <w:trHeight w:val="347"/>
        </w:trPr>
        <w:tc>
          <w:tcPr>
            <w:tcW w:w="14459" w:type="dxa"/>
            <w:gridSpan w:val="9"/>
          </w:tcPr>
          <w:p w14:paraId="45F89BE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B2450E" w:rsidRPr="00B2450E" w14:paraId="49FE4E02" w14:textId="77777777" w:rsidTr="00586C2A">
        <w:trPr>
          <w:trHeight w:val="347"/>
        </w:trPr>
        <w:tc>
          <w:tcPr>
            <w:tcW w:w="567" w:type="dxa"/>
            <w:tcBorders>
              <w:right w:val="single" w:sz="4" w:space="0" w:color="auto"/>
            </w:tcBorders>
          </w:tcPr>
          <w:p w14:paraId="0B21EFA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3" w:type="dxa"/>
            <w:gridSpan w:val="3"/>
            <w:tcBorders>
              <w:right w:val="single" w:sz="4" w:space="0" w:color="auto"/>
            </w:tcBorders>
          </w:tcPr>
          <w:p w14:paraId="2FF35BB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«Ф.Фребельдің әдістемелік құралының </w:t>
            </w:r>
          </w:p>
          <w:p w14:paraId="26116B7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54B01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F41F8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Психологиялық кеңес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C692D5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</w:p>
        </w:tc>
      </w:tr>
      <w:tr w:rsidR="00B2450E" w:rsidRPr="00B2450E" w14:paraId="52AA4E20" w14:textId="77777777" w:rsidTr="00586C2A">
        <w:trPr>
          <w:trHeight w:val="238"/>
        </w:trPr>
        <w:tc>
          <w:tcPr>
            <w:tcW w:w="567" w:type="dxa"/>
          </w:tcPr>
          <w:p w14:paraId="3C037AE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92" w:type="dxa"/>
            <w:gridSpan w:val="8"/>
          </w:tcPr>
          <w:p w14:paraId="6C8F5B3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B2450E" w:rsidRPr="00B2450E" w14:paraId="1322C3E9" w14:textId="77777777" w:rsidTr="00586C2A">
        <w:trPr>
          <w:trHeight w:val="238"/>
        </w:trPr>
        <w:tc>
          <w:tcPr>
            <w:tcW w:w="567" w:type="dxa"/>
          </w:tcPr>
          <w:p w14:paraId="6A840E0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6597" w:type="dxa"/>
          </w:tcPr>
          <w:p w14:paraId="671BB5D4" w14:textId="77777777" w:rsidR="00B2450E" w:rsidRPr="00B2450E" w:rsidRDefault="00B2450E" w:rsidP="00B2450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B2450E">
              <w:rPr>
                <w:rFonts w:ascii="Times New Roman" w:hAnsi="Times New Roman"/>
                <w:sz w:val="28"/>
                <w:szCs w:val="28"/>
              </w:rPr>
              <w:t>?</w:t>
            </w:r>
            <w:r w:rsidRPr="00B2450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2D1B6D3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gridSpan w:val="4"/>
          </w:tcPr>
          <w:p w14:paraId="1038CF37" w14:textId="77777777" w:rsidR="00B2450E" w:rsidRPr="00B2450E" w:rsidRDefault="00B2450E" w:rsidP="00B2450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6E721F5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2B29F6F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14:paraId="03F46D5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312CBD6" w14:textId="77777777" w:rsidR="00B2450E" w:rsidRPr="00B2450E" w:rsidRDefault="00B2450E" w:rsidP="00B2450E">
            <w:pPr>
              <w:jc w:val="center"/>
              <w:rPr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609E76A3" w14:textId="77777777" w:rsidTr="00586C2A">
        <w:trPr>
          <w:trHeight w:val="151"/>
        </w:trPr>
        <w:tc>
          <w:tcPr>
            <w:tcW w:w="567" w:type="dxa"/>
          </w:tcPr>
          <w:p w14:paraId="37C27C1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597" w:type="dxa"/>
            <w:shd w:val="clear" w:color="auto" w:fill="auto"/>
          </w:tcPr>
          <w:p w14:paraId="3B1F4BE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«Балабақшада қызмет жасайтын маманның кәсіби шеберлігін анықтайтын жедел сауалнама»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3AAFDD0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7BFE01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  <w:shd w:val="clear" w:color="auto" w:fill="auto"/>
          </w:tcPr>
          <w:p w14:paraId="6703A35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119D7502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472D9484" w14:textId="77777777" w:rsidTr="00586C2A">
        <w:trPr>
          <w:trHeight w:val="151"/>
        </w:trPr>
        <w:tc>
          <w:tcPr>
            <w:tcW w:w="567" w:type="dxa"/>
          </w:tcPr>
          <w:p w14:paraId="3A3A2BC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97" w:type="dxa"/>
            <w:shd w:val="clear" w:color="auto" w:fill="auto"/>
          </w:tcPr>
          <w:p w14:paraId="64AF101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2B0A350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1A1171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018" w:type="dxa"/>
            <w:shd w:val="clear" w:color="auto" w:fill="auto"/>
          </w:tcPr>
          <w:p w14:paraId="5C00E85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29DE108C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75C805B2" w14:textId="77777777" w:rsidTr="00586C2A">
        <w:trPr>
          <w:trHeight w:val="151"/>
        </w:trPr>
        <w:tc>
          <w:tcPr>
            <w:tcW w:w="567" w:type="dxa"/>
          </w:tcPr>
          <w:p w14:paraId="3AA754A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97" w:type="dxa"/>
            <w:shd w:val="clear" w:color="auto" w:fill="auto"/>
          </w:tcPr>
          <w:p w14:paraId="4066AC0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«Педагогтар арасындағы тұлға аралық қарым-қатынас» тесті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3DE29F4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3A06122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  <w:shd w:val="clear" w:color="auto" w:fill="auto"/>
          </w:tcPr>
          <w:p w14:paraId="15F26EE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10966C5E" w14:textId="77777777" w:rsidR="00B2450E" w:rsidRPr="00B2450E" w:rsidRDefault="00B2450E" w:rsidP="00B2450E">
            <w:pPr>
              <w:jc w:val="center"/>
            </w:pPr>
          </w:p>
        </w:tc>
      </w:tr>
      <w:tr w:rsidR="00B2450E" w:rsidRPr="00B2450E" w14:paraId="3CAE8177" w14:textId="77777777" w:rsidTr="00586C2A">
        <w:trPr>
          <w:trHeight w:val="295"/>
        </w:trPr>
        <w:tc>
          <w:tcPr>
            <w:tcW w:w="14459" w:type="dxa"/>
            <w:gridSpan w:val="9"/>
            <w:tcBorders>
              <w:bottom w:val="single" w:sz="4" w:space="0" w:color="auto"/>
            </w:tcBorders>
          </w:tcPr>
          <w:p w14:paraId="158F7CA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жұмыстары</w:t>
            </w:r>
          </w:p>
        </w:tc>
      </w:tr>
      <w:tr w:rsidR="00B2450E" w:rsidRPr="00B2450E" w14:paraId="78EB8D32" w14:textId="77777777" w:rsidTr="00586C2A">
        <w:trPr>
          <w:trHeight w:val="191"/>
        </w:trPr>
        <w:tc>
          <w:tcPr>
            <w:tcW w:w="567" w:type="dxa"/>
          </w:tcPr>
          <w:p w14:paraId="0DA987C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3BCB879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0A1D3D3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EC32C6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  <w:shd w:val="clear" w:color="auto" w:fill="auto"/>
          </w:tcPr>
          <w:p w14:paraId="408AF35C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2DA6F401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362B6C8E" w14:textId="77777777" w:rsidTr="00586C2A">
        <w:trPr>
          <w:trHeight w:val="191"/>
        </w:trPr>
        <w:tc>
          <w:tcPr>
            <w:tcW w:w="567" w:type="dxa"/>
          </w:tcPr>
          <w:p w14:paraId="7F94B84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076DE15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денсаулықтың құпиясы</w:t>
            </w: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1D6AC25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23AD4CA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018" w:type="dxa"/>
            <w:shd w:val="clear" w:color="auto" w:fill="auto"/>
          </w:tcPr>
          <w:p w14:paraId="4A61A6F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</w:p>
          <w:p w14:paraId="1F4F097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294FB270" w14:textId="77777777" w:rsidTr="00586C2A">
        <w:trPr>
          <w:trHeight w:val="191"/>
        </w:trPr>
        <w:tc>
          <w:tcPr>
            <w:tcW w:w="567" w:type="dxa"/>
          </w:tcPr>
          <w:p w14:paraId="3AF0584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32" w:type="dxa"/>
            <w:gridSpan w:val="2"/>
            <w:shd w:val="clear" w:color="auto" w:fill="auto"/>
          </w:tcPr>
          <w:p w14:paraId="31769932" w14:textId="77777777" w:rsidR="00B2450E" w:rsidRPr="00B2450E" w:rsidRDefault="00B2450E" w:rsidP="00B2450E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B2450E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>«Сен өзгерсең, сенің әлемің де өзгереді»</w:t>
            </w:r>
          </w:p>
          <w:p w14:paraId="2DDFD60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2"/>
            <w:shd w:val="clear" w:color="auto" w:fill="auto"/>
          </w:tcPr>
          <w:p w14:paraId="7F2198B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6ED633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018" w:type="dxa"/>
            <w:shd w:val="clear" w:color="auto" w:fill="auto"/>
          </w:tcPr>
          <w:p w14:paraId="1C04768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</w:p>
          <w:p w14:paraId="7243ACF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586C2A" w:rsidRPr="00BD624D" w14:paraId="1ECA7357" w14:textId="77777777" w:rsidTr="00586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67" w:type="dxa"/>
          </w:tcPr>
          <w:p w14:paraId="717D2E67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2" w:type="dxa"/>
            <w:gridSpan w:val="2"/>
          </w:tcPr>
          <w:p w14:paraId="6A6A1CB4" w14:textId="77777777" w:rsidR="00586C2A" w:rsidRPr="00BD624D" w:rsidRDefault="00586C2A" w:rsidP="00586C2A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BD624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>«Достықтың кілті бірлікте!»</w:t>
            </w:r>
          </w:p>
        </w:tc>
        <w:tc>
          <w:tcPr>
            <w:tcW w:w="2625" w:type="dxa"/>
            <w:gridSpan w:val="2"/>
          </w:tcPr>
          <w:p w14:paraId="03DC05D4" w14:textId="77777777" w:rsidR="00586C2A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</w:tcPr>
          <w:p w14:paraId="2AD840BA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018" w:type="dxa"/>
          </w:tcPr>
          <w:p w14:paraId="4537E794" w14:textId="77777777" w:rsidR="00586C2A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</w:p>
          <w:p w14:paraId="0CBBE199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14:paraId="57B79264" w14:textId="77777777" w:rsidR="00B2450E" w:rsidRPr="00B2450E" w:rsidRDefault="00B2450E" w:rsidP="00B2450E">
      <w:pPr>
        <w:rPr>
          <w:rFonts w:eastAsiaTheme="minorEastAsia"/>
          <w:lang w:val="kk-KZ" w:eastAsia="ru-RU"/>
        </w:rPr>
      </w:pPr>
    </w:p>
    <w:p w14:paraId="3877F29A" w14:textId="77777777" w:rsidR="00392DE3" w:rsidRPr="00392DE3" w:rsidRDefault="00392DE3" w:rsidP="001A34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92DE3" w:rsidRPr="00392DE3" w:rsidSect="00392DE3">
      <w:pgSz w:w="16838" w:h="11906" w:orient="landscape"/>
      <w:pgMar w:top="1701" w:right="1134" w:bottom="850" w:left="1134" w:header="708" w:footer="708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0AE1"/>
    <w:multiLevelType w:val="hybridMultilevel"/>
    <w:tmpl w:val="28EC3CCC"/>
    <w:lvl w:ilvl="0" w:tplc="D76E49D6">
      <w:start w:val="1"/>
      <w:numFmt w:val="decimal"/>
      <w:lvlText w:val="%1."/>
      <w:lvlJc w:val="left"/>
      <w:pPr>
        <w:ind w:left="44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020FE">
      <w:numFmt w:val="bullet"/>
      <w:lvlText w:val="•"/>
      <w:lvlJc w:val="left"/>
      <w:pPr>
        <w:ind w:left="1842" w:hanging="281"/>
      </w:pPr>
      <w:rPr>
        <w:lang w:val="ru-RU" w:eastAsia="en-US" w:bidi="ar-SA"/>
      </w:rPr>
    </w:lvl>
    <w:lvl w:ilvl="2" w:tplc="08EC891E">
      <w:numFmt w:val="bullet"/>
      <w:lvlText w:val="•"/>
      <w:lvlJc w:val="left"/>
      <w:pPr>
        <w:ind w:left="3244" w:hanging="281"/>
      </w:pPr>
      <w:rPr>
        <w:lang w:val="ru-RU" w:eastAsia="en-US" w:bidi="ar-SA"/>
      </w:rPr>
    </w:lvl>
    <w:lvl w:ilvl="3" w:tplc="EA369E16">
      <w:numFmt w:val="bullet"/>
      <w:lvlText w:val="•"/>
      <w:lvlJc w:val="left"/>
      <w:pPr>
        <w:ind w:left="4646" w:hanging="281"/>
      </w:pPr>
      <w:rPr>
        <w:lang w:val="ru-RU" w:eastAsia="en-US" w:bidi="ar-SA"/>
      </w:rPr>
    </w:lvl>
    <w:lvl w:ilvl="4" w:tplc="185CFFDC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5A12F3F2">
      <w:numFmt w:val="bullet"/>
      <w:lvlText w:val="•"/>
      <w:lvlJc w:val="left"/>
      <w:pPr>
        <w:ind w:left="7450" w:hanging="281"/>
      </w:pPr>
      <w:rPr>
        <w:lang w:val="ru-RU" w:eastAsia="en-US" w:bidi="ar-SA"/>
      </w:rPr>
    </w:lvl>
    <w:lvl w:ilvl="6" w:tplc="562C3E56">
      <w:numFmt w:val="bullet"/>
      <w:lvlText w:val="•"/>
      <w:lvlJc w:val="left"/>
      <w:pPr>
        <w:ind w:left="8852" w:hanging="281"/>
      </w:pPr>
      <w:rPr>
        <w:lang w:val="ru-RU" w:eastAsia="en-US" w:bidi="ar-SA"/>
      </w:rPr>
    </w:lvl>
    <w:lvl w:ilvl="7" w:tplc="D1949470">
      <w:numFmt w:val="bullet"/>
      <w:lvlText w:val="•"/>
      <w:lvlJc w:val="left"/>
      <w:pPr>
        <w:ind w:left="10254" w:hanging="281"/>
      </w:pPr>
      <w:rPr>
        <w:lang w:val="ru-RU" w:eastAsia="en-US" w:bidi="ar-SA"/>
      </w:rPr>
    </w:lvl>
    <w:lvl w:ilvl="8" w:tplc="3B127FCE">
      <w:numFmt w:val="bullet"/>
      <w:lvlText w:val="•"/>
      <w:lvlJc w:val="left"/>
      <w:pPr>
        <w:ind w:left="11656" w:hanging="281"/>
      </w:pPr>
      <w:rPr>
        <w:lang w:val="ru-RU" w:eastAsia="en-US" w:bidi="ar-SA"/>
      </w:rPr>
    </w:lvl>
  </w:abstractNum>
  <w:num w:numId="1" w16cid:durableId="1182997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A7D"/>
    <w:rsid w:val="00021CCA"/>
    <w:rsid w:val="00042400"/>
    <w:rsid w:val="00093913"/>
    <w:rsid w:val="000E721F"/>
    <w:rsid w:val="00173ED6"/>
    <w:rsid w:val="001A0EE6"/>
    <w:rsid w:val="001A34A0"/>
    <w:rsid w:val="00392DE3"/>
    <w:rsid w:val="003A1F2D"/>
    <w:rsid w:val="003A448F"/>
    <w:rsid w:val="003D57A3"/>
    <w:rsid w:val="004326DB"/>
    <w:rsid w:val="0045114A"/>
    <w:rsid w:val="00466E54"/>
    <w:rsid w:val="004D60B6"/>
    <w:rsid w:val="00586C2A"/>
    <w:rsid w:val="005B6EE5"/>
    <w:rsid w:val="006E3B4D"/>
    <w:rsid w:val="007F1F31"/>
    <w:rsid w:val="008352F6"/>
    <w:rsid w:val="00B2450E"/>
    <w:rsid w:val="00B65325"/>
    <w:rsid w:val="00C40C42"/>
    <w:rsid w:val="00C654DB"/>
    <w:rsid w:val="00CC7C19"/>
    <w:rsid w:val="00D56665"/>
    <w:rsid w:val="00DE3EE9"/>
    <w:rsid w:val="00E90A7D"/>
    <w:rsid w:val="00E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C5AF"/>
  <w15:docId w15:val="{1107FF3F-A791-4CD8-BED0-BF363BB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E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A34A0"/>
  </w:style>
  <w:style w:type="paragraph" w:styleId="a5">
    <w:name w:val="Title"/>
    <w:basedOn w:val="a"/>
    <w:link w:val="a6"/>
    <w:uiPriority w:val="1"/>
    <w:qFormat/>
    <w:rsid w:val="001A34A0"/>
    <w:pPr>
      <w:widowControl w:val="0"/>
      <w:autoSpaceDE w:val="0"/>
      <w:autoSpaceDN w:val="0"/>
      <w:spacing w:before="170" w:after="0" w:line="240" w:lineRule="auto"/>
      <w:ind w:left="5561" w:right="3588" w:hanging="253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1A34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1A3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1A34A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A34A0"/>
    <w:pPr>
      <w:widowControl w:val="0"/>
      <w:autoSpaceDE w:val="0"/>
      <w:autoSpaceDN w:val="0"/>
      <w:spacing w:after="0" w:line="240" w:lineRule="auto"/>
      <w:ind w:left="100" w:right="321" w:firstLine="6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A3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A34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1A34A0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1A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3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245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B293-D660-4A10-94A6-C2016711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9</cp:revision>
  <dcterms:created xsi:type="dcterms:W3CDTF">2024-08-19T21:40:00Z</dcterms:created>
  <dcterms:modified xsi:type="dcterms:W3CDTF">2025-05-06T05:57:00Z</dcterms:modified>
</cp:coreProperties>
</file>