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ED4E" w14:textId="1F425126" w:rsidR="00061363" w:rsidRPr="00F3415F" w:rsidRDefault="00435830" w:rsidP="00B033E4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«Қызғалдақ» бөбекжай-</w:t>
      </w:r>
      <w:r w:rsidR="00B033E4" w:rsidRPr="00F3415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балабақшасы</w:t>
      </w:r>
    </w:p>
    <w:p w14:paraId="09F099B3" w14:textId="77777777" w:rsidR="00AE1E12" w:rsidRDefault="00F3415F" w:rsidP="00AE1E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494E">
        <w:rPr>
          <w:rFonts w:eastAsiaTheme="minorHAnsi"/>
          <w:noProof/>
        </w:rPr>
        <w:drawing>
          <wp:inline distT="0" distB="0" distL="0" distR="0" wp14:anchorId="6A148B4C" wp14:editId="3130C840">
            <wp:extent cx="1719993" cy="1386840"/>
            <wp:effectExtent l="95250" t="95250" r="109220" b="137160"/>
            <wp:docPr id="2" name="Рисунок 2" descr="Главная | МАДОУ МО Г.КРАСНОДАР &quot;ДЕТСКИЙ САД № 204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 | МАДОУ МО Г.КРАСНОДАР &quot;ДЕТСКИЙ САД № 204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783" cy="1387477"/>
                    </a:xfrm>
                    <a:prstGeom prst="ellipse">
                      <a:avLst/>
                    </a:prstGeom>
                    <a:ln w="190500" cap="rnd">
                      <a:noFill/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6E452760" w14:textId="77777777" w:rsidR="00AE1E12" w:rsidRDefault="00AE1E12" w:rsidP="00AE1E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049109" w14:textId="77777777" w:rsidR="00AE1E12" w:rsidRPr="00045C8C" w:rsidRDefault="00AE1E12" w:rsidP="00AE1E12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14:paraId="403CF1F1" w14:textId="77777777" w:rsidR="00AE1E12" w:rsidRPr="00F3415F" w:rsidRDefault="00AE1E12" w:rsidP="00AE1E12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  <w:lang w:val="kk-KZ"/>
        </w:rPr>
      </w:pPr>
      <w:r w:rsidRPr="00F3415F">
        <w:rPr>
          <w:rFonts w:ascii="Times New Roman" w:hAnsi="Times New Roman" w:cs="Times New Roman"/>
          <w:b/>
          <w:color w:val="002060"/>
          <w:sz w:val="40"/>
          <w:szCs w:val="40"/>
          <w:lang w:val="kk-KZ"/>
        </w:rPr>
        <w:t>Психодиагностика</w:t>
      </w:r>
    </w:p>
    <w:p w14:paraId="7D1A8523" w14:textId="77777777" w:rsidR="00AE1E12" w:rsidRPr="00F3415F" w:rsidRDefault="00AE1E12" w:rsidP="00AE1E12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3415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Әдістеме:</w:t>
      </w:r>
      <w:r w:rsidRPr="00F3415F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E676A7" w:rsidRPr="00F3415F">
        <w:rPr>
          <w:rFonts w:ascii="Times New Roman" w:hAnsi="Times New Roman" w:cs="Times New Roman"/>
          <w:color w:val="002060"/>
          <w:sz w:val="28"/>
          <w:szCs w:val="28"/>
          <w:lang w:val="kk-KZ"/>
        </w:rPr>
        <w:t>«Қиылған суреттер 2-3 құрылымды»</w:t>
      </w:r>
    </w:p>
    <w:p w14:paraId="7D7280B4" w14:textId="77777777" w:rsidR="00AE1E12" w:rsidRPr="00F3415F" w:rsidRDefault="00AE1E12" w:rsidP="00AE1E12">
      <w:pPr>
        <w:jc w:val="center"/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</w:p>
    <w:p w14:paraId="2CC0764C" w14:textId="77777777" w:rsidR="00AE1E12" w:rsidRPr="00F3415F" w:rsidRDefault="00AE1E12" w:rsidP="00AE1E12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E8713A7" w14:textId="77777777" w:rsidR="00AE1E12" w:rsidRPr="00F3415F" w:rsidRDefault="00AE1E12" w:rsidP="00AE1E12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F09E9E6" w14:textId="45FF6934" w:rsidR="00AE1E12" w:rsidRPr="00F3415F" w:rsidRDefault="00435830" w:rsidP="00435830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</w:t>
      </w:r>
      <w:r w:rsidR="00AE1E12" w:rsidRPr="00F3415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Топтың аты:</w:t>
      </w:r>
      <w:r w:rsidR="00AE1E12" w:rsidRPr="00F3415F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Ортаңғы топ </w:t>
      </w:r>
      <w:r w:rsidR="00660002" w:rsidRPr="00F3415F">
        <w:rPr>
          <w:rFonts w:ascii="Times New Roman" w:hAnsi="Times New Roman" w:cs="Times New Roman"/>
          <w:color w:val="002060"/>
          <w:sz w:val="28"/>
          <w:szCs w:val="28"/>
          <w:lang w:val="kk-KZ"/>
        </w:rPr>
        <w:t>3-4жас</w:t>
      </w:r>
    </w:p>
    <w:p w14:paraId="4A5EFCB0" w14:textId="77777777" w:rsidR="00AE1E12" w:rsidRPr="00F3415F" w:rsidRDefault="00AE1E12" w:rsidP="00AE1E12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3910C780" w14:textId="77777777" w:rsidR="00AE1E12" w:rsidRPr="00F3415F" w:rsidRDefault="00AE1E12" w:rsidP="00AE1E12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3C251FD" w14:textId="77777777" w:rsidR="00AE1E12" w:rsidRDefault="00AE1E12" w:rsidP="00AE1E1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0D0449A" w14:textId="77777777" w:rsidR="00AE1E12" w:rsidRDefault="00AE1E12" w:rsidP="00AE1E1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E4C527" w14:textId="77777777" w:rsidR="00AE1E12" w:rsidRDefault="00AE1E12" w:rsidP="00AE1E1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6C30A6" w14:textId="77777777" w:rsidR="00AE1E12" w:rsidRDefault="00AE1E12" w:rsidP="00AE1E1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933515" w14:textId="77777777" w:rsidR="00AE1E12" w:rsidRDefault="00AE1E12" w:rsidP="00AE1E1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684C3B" w14:textId="77777777" w:rsidR="00AE1E12" w:rsidRDefault="00AE1E12" w:rsidP="00AE1E1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4158F6" w14:textId="77777777" w:rsidR="00660002" w:rsidRPr="00F3415F" w:rsidRDefault="00660002" w:rsidP="00AE1E1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3FEB3EE" w14:textId="77777777" w:rsidR="00AE1E12" w:rsidRDefault="00F3415F" w:rsidP="00AE1E1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F3415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2024-2025</w:t>
      </w:r>
      <w:r w:rsidR="00AE1E12" w:rsidRPr="00F3415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оқу жылы</w:t>
      </w:r>
    </w:p>
    <w:p w14:paraId="5D496DC7" w14:textId="77777777" w:rsidR="00F3415F" w:rsidRPr="00F3415F" w:rsidRDefault="00F3415F" w:rsidP="00AE1E1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5054D99" w14:textId="77777777" w:rsidR="00061363" w:rsidRDefault="00061363" w:rsidP="00B033E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7ECC6A" w14:textId="77777777" w:rsidR="00660002" w:rsidRDefault="00660002" w:rsidP="00C82C9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74AC36" w14:textId="77777777" w:rsidR="00660002" w:rsidRDefault="00660002" w:rsidP="00C82C9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FF8C2D" w14:textId="77777777" w:rsidR="00AE1E12" w:rsidRDefault="00AE1E12" w:rsidP="00C82C9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Хаттама</w:t>
      </w:r>
    </w:p>
    <w:p w14:paraId="0AB17E3B" w14:textId="77777777" w:rsidR="00AE1E12" w:rsidRPr="005D6B90" w:rsidRDefault="00AE1E12" w:rsidP="00AE1E1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Зерттеуші топ: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415F">
        <w:rPr>
          <w:rFonts w:ascii="Times New Roman" w:hAnsi="Times New Roman" w:cs="Times New Roman"/>
          <w:sz w:val="28"/>
          <w:szCs w:val="28"/>
          <w:lang w:val="kk-KZ"/>
        </w:rPr>
        <w:t>Ортаңғы тобы</w:t>
      </w:r>
    </w:p>
    <w:p w14:paraId="564455DB" w14:textId="77777777" w:rsidR="00AE1E12" w:rsidRPr="005D6B90" w:rsidRDefault="00AE1E12" w:rsidP="00AE1E1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Зерттеу уақыты:</w:t>
      </w:r>
      <w:r w:rsidR="00F3415F">
        <w:rPr>
          <w:rFonts w:ascii="Times New Roman" w:hAnsi="Times New Roman" w:cs="Times New Roman"/>
          <w:sz w:val="28"/>
          <w:szCs w:val="28"/>
          <w:lang w:val="kk-KZ"/>
        </w:rPr>
        <w:t>01.10.2024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14:paraId="169E83C9" w14:textId="40858342" w:rsidR="00AE1E12" w:rsidRPr="005D6B90" w:rsidRDefault="00AE1E12" w:rsidP="00AE1E1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  <w:r w:rsidR="00435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25</w:t>
      </w:r>
    </w:p>
    <w:p w14:paraId="5A326599" w14:textId="4AA000BE" w:rsidR="00AE1E12" w:rsidRPr="005D6B90" w:rsidRDefault="00AE1E12" w:rsidP="00AE1E1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Қатысқандар:</w:t>
      </w:r>
      <w:r w:rsidR="00435830">
        <w:rPr>
          <w:rFonts w:ascii="Times New Roman" w:hAnsi="Times New Roman" w:cs="Times New Roman"/>
          <w:b/>
          <w:sz w:val="28"/>
          <w:szCs w:val="28"/>
          <w:lang w:val="kk-KZ"/>
        </w:rPr>
        <w:t>25</w:t>
      </w:r>
    </w:p>
    <w:p w14:paraId="5A708588" w14:textId="77495E2C" w:rsidR="00AE1E12" w:rsidRPr="005D6B90" w:rsidRDefault="00AE1E12" w:rsidP="00AE1E1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Қатыспағандар:</w:t>
      </w:r>
      <w:r w:rsidR="00435830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</w:p>
    <w:p w14:paraId="29BFA247" w14:textId="77777777" w:rsidR="00E676A7" w:rsidRDefault="00AE1E12" w:rsidP="00E676A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76A7" w:rsidRPr="00CC142C">
        <w:rPr>
          <w:rFonts w:ascii="Times New Roman" w:hAnsi="Times New Roman" w:cs="Times New Roman"/>
          <w:sz w:val="28"/>
          <w:szCs w:val="28"/>
          <w:lang w:val="kk-KZ"/>
        </w:rPr>
        <w:t>«Қиылған суреттер 2-3 құрылымды»</w:t>
      </w:r>
    </w:p>
    <w:p w14:paraId="37C1388A" w14:textId="77777777" w:rsidR="00E676A7" w:rsidRDefault="00E676A7" w:rsidP="00E676A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2F39EC">
        <w:rPr>
          <w:rFonts w:ascii="Times New Roman" w:hAnsi="Times New Roman" w:cs="Times New Roman"/>
          <w:sz w:val="28"/>
          <w:szCs w:val="28"/>
          <w:lang w:val="kk-KZ"/>
        </w:rPr>
        <w:t>өрнекі-қозғалыс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ойлау қабілетінің дамуын бағалау,көру дағдысының деңгейін анықтау(элементтер бірлестігін біртұтас бейнеге қалыптастыру ).</w:t>
      </w:r>
    </w:p>
    <w:p w14:paraId="0AA2C932" w14:textId="77777777" w:rsidR="00E676A7" w:rsidRPr="00705530" w:rsidRDefault="00E676A7" w:rsidP="00E67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5530">
        <w:rPr>
          <w:rFonts w:ascii="Times New Roman" w:hAnsi="Times New Roman" w:cs="Times New Roman"/>
          <w:b/>
          <w:sz w:val="28"/>
          <w:szCs w:val="28"/>
          <w:lang w:val="kk-KZ"/>
        </w:rPr>
        <w:t>Өтілу барысы:</w:t>
      </w:r>
    </w:p>
    <w:p w14:paraId="220D4C72" w14:textId="77777777" w:rsidR="00E676A7" w:rsidRDefault="00E676A7" w:rsidP="00E676A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05530">
        <w:rPr>
          <w:rFonts w:ascii="Times New Roman" w:hAnsi="Times New Roman" w:cs="Times New Roman"/>
          <w:sz w:val="28"/>
          <w:szCs w:val="28"/>
          <w:lang w:val="kk-KZ"/>
        </w:rPr>
        <w:t>Баланың алд</w:t>
      </w:r>
      <w:r>
        <w:rPr>
          <w:rFonts w:ascii="Times New Roman" w:hAnsi="Times New Roman" w:cs="Times New Roman"/>
          <w:sz w:val="28"/>
          <w:szCs w:val="28"/>
          <w:lang w:val="kk-KZ"/>
        </w:rPr>
        <w:t>ына екіге бөлінген сурет беріледі.Бөліктерді тек қозғау үшін орналастырмау,сондай-ақ қажетті кеңістік жағдай туғызу.Ересектербылай деп сұрақ қояды: «Қалай ойлайсың,бұл суретте не салынған?Екі бөлікті қосқанда не шығады?»</w:t>
      </w:r>
    </w:p>
    <w:p w14:paraId="733A7D9D" w14:textId="77777777" w:rsidR="00E676A7" w:rsidRDefault="00E676A7" w:rsidP="00E676A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Тапсырманы орындап болғаннан кейін сурет алынады,содан соң үш бөліктен тұратын суретті ұсынады және соған байланысты тапсырма беріледі.</w:t>
      </w:r>
    </w:p>
    <w:p w14:paraId="25F1E5D3" w14:textId="77777777" w:rsidR="00E676A7" w:rsidRDefault="00E676A7" w:rsidP="00E676A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05530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критерийлері:</w:t>
      </w:r>
    </w:p>
    <w:p w14:paraId="4C0A97CF" w14:textId="77777777" w:rsidR="00E676A7" w:rsidRDefault="00E676A7" w:rsidP="00E676A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-Екі тапсырманың суреттерін дұрыс жинап,суреттерде не салынғанын тапты-2балл.</w:t>
      </w:r>
    </w:p>
    <w:p w14:paraId="4D6EB6F7" w14:textId="77777777" w:rsidR="00E676A7" w:rsidRDefault="00E676A7" w:rsidP="00E676A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-Бала қайталау арқылы тапсырманы орындады-1балл.</w:t>
      </w:r>
    </w:p>
    <w:p w14:paraId="2B6E089C" w14:textId="77777777" w:rsidR="00E676A7" w:rsidRDefault="00E676A7" w:rsidP="00E676A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  қайталау әдісні көп қолданып, тапсырманы орындай алмады-0балл.</w:t>
      </w:r>
    </w:p>
    <w:p w14:paraId="374D0B36" w14:textId="77777777" w:rsidR="00E676A7" w:rsidRPr="00705530" w:rsidRDefault="00E676A7" w:rsidP="00E676A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Хаттамада бала тапсырманы орындаған кезде суретті таба алды ма және қанша рет қайталап орындағандығы туралы жазылады, «Қосымша»бөлімінде  бала қай қолмен жұмыс жасағаны туралы тіркеледі.</w:t>
      </w:r>
    </w:p>
    <w:p w14:paraId="21B3D57C" w14:textId="77777777" w:rsidR="00E676A7" w:rsidRDefault="00E676A7" w:rsidP="00E676A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B11B8BD" w14:textId="77777777" w:rsidR="00E676A7" w:rsidRPr="00045793" w:rsidRDefault="00E676A7" w:rsidP="00E676A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E8D119" w14:textId="77777777" w:rsidR="00AE1E12" w:rsidRPr="00C82C9E" w:rsidRDefault="00AE1E12" w:rsidP="00C82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14:paraId="1BAA8CE4" w14:textId="77777777" w:rsidR="00AE1E12" w:rsidRPr="00177AB4" w:rsidRDefault="00E676A7" w:rsidP="00AE1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 балл жинағандар:</w:t>
      </w:r>
    </w:p>
    <w:p w14:paraId="78EBD460" w14:textId="52167D79" w:rsidR="00B033E4" w:rsidRPr="001048F2" w:rsidRDefault="00B033E4" w:rsidP="0043583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A3F6702" w14:textId="77777777" w:rsidR="00B033E4" w:rsidRPr="00E676A7" w:rsidRDefault="00E676A7" w:rsidP="00E676A7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676A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 балл жинағандар:</w:t>
      </w:r>
    </w:p>
    <w:p w14:paraId="3D5F5C38" w14:textId="77777777" w:rsidR="00B033E4" w:rsidRPr="00E676A7" w:rsidRDefault="00B033E4" w:rsidP="00AE1E12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61956E" w14:textId="77777777" w:rsidR="00B033E4" w:rsidRDefault="00B033E4" w:rsidP="00E676A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AE6292" w14:textId="77777777" w:rsidR="00AE1E12" w:rsidRDefault="00AE1E12" w:rsidP="00AE1E1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Зерттеуші:Педагог-психолог:</w:t>
      </w:r>
    </w:p>
    <w:p w14:paraId="4D084B10" w14:textId="77777777" w:rsidR="00B033E4" w:rsidRDefault="00AE1E12" w:rsidP="0047496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14:paraId="52347E5A" w14:textId="77777777" w:rsidR="00B033E4" w:rsidRDefault="00B033E4" w:rsidP="00AE1E1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2E01EDB" w14:textId="77777777" w:rsidR="00B033E4" w:rsidRDefault="00B033E4" w:rsidP="00AE1E1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B0CA16F" w14:textId="77777777" w:rsidR="00B033E4" w:rsidRPr="005D6B90" w:rsidRDefault="00B033E4" w:rsidP="00AE1E1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E99EC0E" w14:textId="77777777" w:rsidR="00AE1E12" w:rsidRDefault="00AE1E12" w:rsidP="00AE1E12">
      <w:pPr>
        <w:pStyle w:val="a3"/>
        <w:jc w:val="right"/>
        <w:rPr>
          <w:lang w:val="kk-KZ"/>
        </w:rPr>
      </w:pPr>
    </w:p>
    <w:p w14:paraId="12018891" w14:textId="77777777" w:rsidR="00AE1E12" w:rsidRDefault="00AE1E12" w:rsidP="00AE1E12">
      <w:pPr>
        <w:pStyle w:val="a3"/>
        <w:jc w:val="right"/>
        <w:rPr>
          <w:lang w:val="kk-KZ"/>
        </w:rPr>
      </w:pPr>
    </w:p>
    <w:p w14:paraId="5FE0CDFC" w14:textId="77777777" w:rsidR="00AE1E12" w:rsidRDefault="00AE1E12" w:rsidP="00AE1E12">
      <w:pPr>
        <w:pStyle w:val="a3"/>
        <w:jc w:val="right"/>
        <w:rPr>
          <w:lang w:val="kk-KZ"/>
        </w:rPr>
      </w:pPr>
    </w:p>
    <w:p w14:paraId="4E4B15F0" w14:textId="77777777" w:rsidR="00AE1E12" w:rsidRDefault="00AE1E12" w:rsidP="00AE1E12">
      <w:pPr>
        <w:pStyle w:val="a3"/>
        <w:jc w:val="right"/>
        <w:rPr>
          <w:lang w:val="kk-KZ"/>
        </w:rPr>
      </w:pPr>
    </w:p>
    <w:p w14:paraId="3195666A" w14:textId="77777777" w:rsidR="00AE1E12" w:rsidRDefault="00AE1E12" w:rsidP="00AE1E12">
      <w:pPr>
        <w:pStyle w:val="a3"/>
        <w:jc w:val="right"/>
        <w:rPr>
          <w:lang w:val="kk-KZ"/>
        </w:rPr>
      </w:pPr>
    </w:p>
    <w:p w14:paraId="4B86BC43" w14:textId="77777777" w:rsidR="00AE1E12" w:rsidRDefault="00AE1E12" w:rsidP="00AE1E12">
      <w:pPr>
        <w:pStyle w:val="a3"/>
        <w:jc w:val="right"/>
        <w:rPr>
          <w:lang w:val="kk-KZ"/>
        </w:rPr>
      </w:pPr>
    </w:p>
    <w:p w14:paraId="0AF12252" w14:textId="77777777" w:rsidR="00AE1E12" w:rsidRDefault="00AE1E12" w:rsidP="00AE1E12">
      <w:pPr>
        <w:pStyle w:val="a3"/>
        <w:jc w:val="right"/>
        <w:rPr>
          <w:lang w:val="kk-KZ"/>
        </w:rPr>
      </w:pPr>
    </w:p>
    <w:p w14:paraId="5FBE5E4E" w14:textId="77777777" w:rsidR="00AE1E12" w:rsidRDefault="00E676A7" w:rsidP="00AE1E12">
      <w:pPr>
        <w:pStyle w:val="a3"/>
        <w:jc w:val="right"/>
        <w:rPr>
          <w:lang w:val="kk-KZ"/>
        </w:rPr>
      </w:pPr>
      <w:r>
        <w:rPr>
          <w:noProof/>
        </w:rPr>
        <w:drawing>
          <wp:inline distT="0" distB="0" distL="0" distR="0" wp14:anchorId="377F151E" wp14:editId="2159FFE2">
            <wp:extent cx="5935735" cy="5263764"/>
            <wp:effectExtent l="0" t="0" r="0" b="0"/>
            <wp:docPr id="3" name="Рисунок 1" descr="Қиылған суреттер - дошкольное образование, уро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Қиылған суреттер - дошкольное образование, урок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67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34D138" w14:textId="77777777" w:rsidR="00AE1E12" w:rsidRDefault="00AE1E12" w:rsidP="00AE1E12">
      <w:pPr>
        <w:pStyle w:val="a3"/>
        <w:jc w:val="right"/>
        <w:rPr>
          <w:lang w:val="kk-KZ"/>
        </w:rPr>
      </w:pPr>
    </w:p>
    <w:p w14:paraId="764B26FC" w14:textId="77777777" w:rsidR="00AE1E12" w:rsidRDefault="00AE1E12" w:rsidP="00AE1E12">
      <w:pPr>
        <w:pStyle w:val="a3"/>
        <w:jc w:val="right"/>
        <w:rPr>
          <w:lang w:val="kk-KZ"/>
        </w:rPr>
      </w:pPr>
    </w:p>
    <w:p w14:paraId="3C2382FD" w14:textId="77777777" w:rsidR="00AE1E12" w:rsidRDefault="00AE1E12" w:rsidP="00AE1E12">
      <w:pPr>
        <w:pStyle w:val="a3"/>
        <w:jc w:val="right"/>
        <w:rPr>
          <w:lang w:val="kk-KZ"/>
        </w:rPr>
      </w:pPr>
    </w:p>
    <w:p w14:paraId="3964FE0D" w14:textId="77777777" w:rsidR="00AE1E12" w:rsidRDefault="00AE1E12" w:rsidP="00AE1E12">
      <w:pPr>
        <w:pStyle w:val="a3"/>
        <w:jc w:val="right"/>
        <w:rPr>
          <w:lang w:val="kk-KZ"/>
        </w:rPr>
      </w:pPr>
    </w:p>
    <w:p w14:paraId="7272FFE7" w14:textId="77777777" w:rsidR="00AE1E12" w:rsidRDefault="00AE1E12" w:rsidP="00AE1E12">
      <w:pPr>
        <w:pStyle w:val="a3"/>
        <w:jc w:val="right"/>
        <w:rPr>
          <w:lang w:val="kk-KZ"/>
        </w:rPr>
      </w:pPr>
    </w:p>
    <w:p w14:paraId="40D03030" w14:textId="77777777" w:rsidR="00AE1E12" w:rsidRDefault="00AE1E12" w:rsidP="00AE1E12">
      <w:pPr>
        <w:pStyle w:val="a3"/>
        <w:jc w:val="right"/>
        <w:rPr>
          <w:lang w:val="kk-KZ"/>
        </w:rPr>
      </w:pPr>
    </w:p>
    <w:p w14:paraId="0DD5713D" w14:textId="77777777" w:rsidR="00AE1E12" w:rsidRDefault="00AE1E12" w:rsidP="00AE1E12">
      <w:pPr>
        <w:pStyle w:val="a3"/>
        <w:jc w:val="right"/>
        <w:rPr>
          <w:lang w:val="kk-KZ"/>
        </w:rPr>
      </w:pPr>
    </w:p>
    <w:p w14:paraId="5065F5CB" w14:textId="77777777" w:rsidR="00AE1E12" w:rsidRDefault="00AE1E12" w:rsidP="00AE1E12">
      <w:pPr>
        <w:pStyle w:val="a3"/>
        <w:jc w:val="right"/>
        <w:rPr>
          <w:lang w:val="kk-KZ"/>
        </w:rPr>
      </w:pPr>
    </w:p>
    <w:p w14:paraId="72935545" w14:textId="77777777" w:rsidR="00AE1E12" w:rsidRDefault="00AE1E12" w:rsidP="00AE1E12">
      <w:pPr>
        <w:pStyle w:val="a3"/>
        <w:jc w:val="right"/>
        <w:rPr>
          <w:lang w:val="kk-KZ"/>
        </w:rPr>
      </w:pPr>
    </w:p>
    <w:p w14:paraId="193B20D2" w14:textId="77777777" w:rsidR="00AE1E12" w:rsidRDefault="00AE1E12" w:rsidP="00AE1E12">
      <w:pPr>
        <w:pStyle w:val="a3"/>
        <w:jc w:val="right"/>
        <w:rPr>
          <w:lang w:val="kk-KZ"/>
        </w:rPr>
      </w:pPr>
    </w:p>
    <w:p w14:paraId="0C66C95F" w14:textId="77777777" w:rsidR="00AE1E12" w:rsidRDefault="00AE1E12" w:rsidP="00AE1E12">
      <w:pPr>
        <w:pStyle w:val="a3"/>
        <w:jc w:val="right"/>
        <w:rPr>
          <w:lang w:val="kk-KZ"/>
        </w:rPr>
      </w:pPr>
    </w:p>
    <w:p w14:paraId="5E47F403" w14:textId="77777777" w:rsidR="00AE1E12" w:rsidRDefault="00AE1E12" w:rsidP="00AE1E12">
      <w:pPr>
        <w:pStyle w:val="a3"/>
        <w:jc w:val="right"/>
        <w:rPr>
          <w:lang w:val="kk-KZ"/>
        </w:rPr>
      </w:pPr>
    </w:p>
    <w:p w14:paraId="09690144" w14:textId="77777777" w:rsidR="00AE1E12" w:rsidRDefault="00AE1E12" w:rsidP="00AE1E12">
      <w:pPr>
        <w:pStyle w:val="a3"/>
        <w:jc w:val="right"/>
        <w:rPr>
          <w:lang w:val="kk-KZ"/>
        </w:rPr>
      </w:pPr>
    </w:p>
    <w:p w14:paraId="1C624FF1" w14:textId="77777777" w:rsidR="00AE1E12" w:rsidRDefault="00AE1E12" w:rsidP="00AE1E12">
      <w:pPr>
        <w:pStyle w:val="a3"/>
        <w:jc w:val="right"/>
        <w:rPr>
          <w:lang w:val="kk-KZ"/>
        </w:rPr>
      </w:pPr>
    </w:p>
    <w:p w14:paraId="02A199E9" w14:textId="77777777" w:rsidR="00AE1E12" w:rsidRDefault="00AE1E12" w:rsidP="00AE1E12">
      <w:pPr>
        <w:pStyle w:val="a3"/>
        <w:jc w:val="right"/>
        <w:rPr>
          <w:lang w:val="kk-KZ"/>
        </w:rPr>
      </w:pPr>
    </w:p>
    <w:p w14:paraId="0C9A2C75" w14:textId="77777777" w:rsidR="00AE1E12" w:rsidRDefault="00AE1E12" w:rsidP="00AE1E12">
      <w:pPr>
        <w:pStyle w:val="a3"/>
        <w:jc w:val="right"/>
        <w:rPr>
          <w:lang w:val="kk-KZ"/>
        </w:rPr>
      </w:pPr>
    </w:p>
    <w:p w14:paraId="11A82973" w14:textId="77777777" w:rsidR="00AE1E12" w:rsidRDefault="00AE1E12" w:rsidP="00AE1E12">
      <w:pPr>
        <w:pStyle w:val="a3"/>
        <w:jc w:val="right"/>
        <w:rPr>
          <w:lang w:val="kk-KZ"/>
        </w:rPr>
      </w:pPr>
    </w:p>
    <w:p w14:paraId="7B4AD9EF" w14:textId="77777777" w:rsidR="00AE1E12" w:rsidRDefault="00AE1E12" w:rsidP="00AE1E12">
      <w:pPr>
        <w:pStyle w:val="a3"/>
        <w:jc w:val="right"/>
        <w:rPr>
          <w:lang w:val="kk-KZ"/>
        </w:rPr>
      </w:pPr>
    </w:p>
    <w:p w14:paraId="0197AD7C" w14:textId="77777777" w:rsidR="00AE1E12" w:rsidRDefault="00AE1E12" w:rsidP="00AE1E12">
      <w:pPr>
        <w:pStyle w:val="a3"/>
        <w:jc w:val="right"/>
        <w:rPr>
          <w:lang w:val="kk-KZ"/>
        </w:rPr>
      </w:pPr>
    </w:p>
    <w:p w14:paraId="32E72F76" w14:textId="77777777" w:rsidR="007532B2" w:rsidRPr="00AE1E12" w:rsidRDefault="007532B2" w:rsidP="00AE1E12">
      <w:pPr>
        <w:rPr>
          <w:rFonts w:ascii="Times New Roman" w:hAnsi="Times New Roman" w:cs="Times New Roman"/>
          <w:sz w:val="28"/>
          <w:szCs w:val="28"/>
        </w:rPr>
      </w:pPr>
    </w:p>
    <w:sectPr w:rsidR="007532B2" w:rsidRPr="00AE1E12" w:rsidSect="00AE1E12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2060"/>
        <w:left w:val="threeDEngrave" w:sz="24" w:space="24" w:color="002060"/>
        <w:bottom w:val="threeDEmboss" w:sz="24" w:space="24" w:color="002060"/>
        <w:right w:val="threeDEmboss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7366B"/>
    <w:multiLevelType w:val="hybridMultilevel"/>
    <w:tmpl w:val="9FC6EF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05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E12"/>
    <w:rsid w:val="00061363"/>
    <w:rsid w:val="00065AEF"/>
    <w:rsid w:val="00435830"/>
    <w:rsid w:val="0047496C"/>
    <w:rsid w:val="00660002"/>
    <w:rsid w:val="00710FA7"/>
    <w:rsid w:val="007532B2"/>
    <w:rsid w:val="007E6446"/>
    <w:rsid w:val="009573FC"/>
    <w:rsid w:val="00AE1E12"/>
    <w:rsid w:val="00B033E4"/>
    <w:rsid w:val="00B2121D"/>
    <w:rsid w:val="00C82C9E"/>
    <w:rsid w:val="00E676A7"/>
    <w:rsid w:val="00F3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74EC"/>
  <w15:docId w15:val="{F78FB433-3902-4D58-8176-9A4AE6A9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E1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E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lenovo5kz@outlook.com</cp:lastModifiedBy>
  <cp:revision>9</cp:revision>
  <dcterms:created xsi:type="dcterms:W3CDTF">2021-06-05T07:21:00Z</dcterms:created>
  <dcterms:modified xsi:type="dcterms:W3CDTF">2025-05-05T13:03:00Z</dcterms:modified>
</cp:coreProperties>
</file>